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D906" w14:textId="5D49D7C2" w:rsidR="00CB084B" w:rsidRPr="00CB084B" w:rsidRDefault="00CB084B" w:rsidP="00CB084B">
      <w:pPr>
        <w:pStyle w:val="ListParagraph"/>
        <w:numPr>
          <w:ilvl w:val="0"/>
          <w:numId w:val="27"/>
        </w:numPr>
        <w:ind w:left="-284" w:right="-472"/>
        <w:rPr>
          <w:rFonts w:ascii="Arvo" w:hAnsi="Arvo"/>
          <w:b/>
          <w:bCs/>
          <w:color w:val="088AC1"/>
          <w:sz w:val="32"/>
          <w:szCs w:val="32"/>
        </w:rPr>
      </w:pPr>
      <w:r w:rsidRPr="00CB084B">
        <w:rPr>
          <w:rFonts w:ascii="Arvo" w:hAnsi="Arvo"/>
          <w:b/>
          <w:bCs/>
          <w:color w:val="088AC1"/>
          <w:sz w:val="32"/>
          <w:szCs w:val="32"/>
        </w:rPr>
        <w:t>First, collect the letters. At each control point, write down the four letters from the marker.</w:t>
      </w:r>
    </w:p>
    <w:tbl>
      <w:tblPr>
        <w:tblStyle w:val="TableGrid"/>
        <w:tblpPr w:leftFromText="180" w:rightFromText="180" w:vertAnchor="page" w:horzAnchor="margin" w:tblpY="2323"/>
        <w:tblW w:w="9330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550"/>
        <w:gridCol w:w="1445"/>
        <w:gridCol w:w="1445"/>
        <w:gridCol w:w="1445"/>
        <w:gridCol w:w="1445"/>
      </w:tblGrid>
      <w:tr w:rsidR="00CB084B" w:rsidRPr="00AC7B98" w14:paraId="185B1EE1" w14:textId="77777777" w:rsidTr="00CB084B">
        <w:trPr>
          <w:trHeight w:val="671"/>
        </w:trPr>
        <w:tc>
          <w:tcPr>
            <w:tcW w:w="3550" w:type="dxa"/>
            <w:vAlign w:val="center"/>
          </w:tcPr>
          <w:p w14:paraId="6A19EBB8" w14:textId="77777777" w:rsidR="00CB084B" w:rsidRPr="00AC7B98" w:rsidRDefault="00CB084B" w:rsidP="00CB084B">
            <w:pPr>
              <w:tabs>
                <w:tab w:val="left" w:pos="1123"/>
              </w:tabs>
              <w:ind w:left="-28"/>
              <w:jc w:val="center"/>
              <w:rPr>
                <w:rFonts w:ascii="Balsamiq Sans" w:hAnsi="Balsamiq Sans" w:cstheme="minorHAnsi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14:paraId="7F74D951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1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  <w:vertAlign w:val="superscript"/>
              </w:rPr>
              <w:t>st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 Letter</w:t>
            </w:r>
          </w:p>
        </w:tc>
        <w:tc>
          <w:tcPr>
            <w:tcW w:w="1445" w:type="dxa"/>
            <w:vAlign w:val="center"/>
          </w:tcPr>
          <w:p w14:paraId="40C1F2B6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2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  <w:vertAlign w:val="superscript"/>
              </w:rPr>
              <w:t>nd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 Letter</w:t>
            </w:r>
          </w:p>
        </w:tc>
        <w:tc>
          <w:tcPr>
            <w:tcW w:w="1445" w:type="dxa"/>
            <w:vAlign w:val="center"/>
          </w:tcPr>
          <w:p w14:paraId="6B88F460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3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  <w:vertAlign w:val="superscript"/>
              </w:rPr>
              <w:t>rd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 Letter</w:t>
            </w:r>
          </w:p>
        </w:tc>
        <w:tc>
          <w:tcPr>
            <w:tcW w:w="1445" w:type="dxa"/>
            <w:vAlign w:val="center"/>
          </w:tcPr>
          <w:p w14:paraId="0013F2ED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4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  <w:vertAlign w:val="superscript"/>
              </w:rPr>
              <w:t>th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 xml:space="preserve"> Letter</w:t>
            </w:r>
          </w:p>
        </w:tc>
      </w:tr>
      <w:tr w:rsidR="00CB084B" w:rsidRPr="00AC7B98" w14:paraId="3C3B9965" w14:textId="77777777" w:rsidTr="00CB084B">
        <w:trPr>
          <w:trHeight w:val="273"/>
        </w:trPr>
        <w:tc>
          <w:tcPr>
            <w:tcW w:w="3550" w:type="dxa"/>
            <w:vAlign w:val="center"/>
          </w:tcPr>
          <w:p w14:paraId="7ABC5ABA" w14:textId="19A7A97E" w:rsidR="00CB084B" w:rsidRPr="00AC7B98" w:rsidRDefault="00CB084B" w:rsidP="005730A9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</w:p>
        </w:tc>
        <w:tc>
          <w:tcPr>
            <w:tcW w:w="1445" w:type="dxa"/>
            <w:vAlign w:val="center"/>
          </w:tcPr>
          <w:p w14:paraId="26F199E3" w14:textId="77777777" w:rsidR="00CB084B" w:rsidRPr="00CB084B" w:rsidRDefault="00CB084B" w:rsidP="00CB084B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1445" w:type="dxa"/>
            <w:vAlign w:val="center"/>
          </w:tcPr>
          <w:p w14:paraId="1DA954BC" w14:textId="77777777" w:rsidR="00CB084B" w:rsidRPr="00CB084B" w:rsidRDefault="00CB084B" w:rsidP="00CB084B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04247DC7" w14:textId="77777777" w:rsidR="00CB084B" w:rsidRPr="00CB084B" w:rsidRDefault="00CB084B" w:rsidP="00CB084B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06F9E7BB" w14:textId="77777777" w:rsidR="00CB084B" w:rsidRPr="00CB084B" w:rsidRDefault="00CB084B" w:rsidP="00CB084B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6CDE0FCB" w14:textId="77777777" w:rsidTr="00CB084B">
        <w:trPr>
          <w:trHeight w:val="160"/>
        </w:trPr>
        <w:tc>
          <w:tcPr>
            <w:tcW w:w="3550" w:type="dxa"/>
            <w:vAlign w:val="center"/>
          </w:tcPr>
          <w:p w14:paraId="557894D4" w14:textId="485DEAC7" w:rsidR="00CB084B" w:rsidRPr="00AC7B98" w:rsidRDefault="00CB084B" w:rsidP="005730A9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</w:p>
        </w:tc>
        <w:tc>
          <w:tcPr>
            <w:tcW w:w="1445" w:type="dxa"/>
            <w:vAlign w:val="center"/>
          </w:tcPr>
          <w:p w14:paraId="0DF25A64" w14:textId="77777777" w:rsidR="00CB084B" w:rsidRPr="00CB084B" w:rsidRDefault="00CB084B" w:rsidP="00CB084B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1445" w:type="dxa"/>
            <w:vAlign w:val="center"/>
          </w:tcPr>
          <w:p w14:paraId="25826BD9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17701C2E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42F5DAF7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20E24557" w14:textId="77777777" w:rsidTr="00CB084B">
        <w:trPr>
          <w:trHeight w:val="160"/>
        </w:trPr>
        <w:tc>
          <w:tcPr>
            <w:tcW w:w="3550" w:type="dxa"/>
            <w:vAlign w:val="center"/>
          </w:tcPr>
          <w:p w14:paraId="1E10C553" w14:textId="0E53CC1C" w:rsidR="00CB084B" w:rsidRPr="00AC7B98" w:rsidRDefault="00CB084B" w:rsidP="005730A9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</w:p>
        </w:tc>
        <w:tc>
          <w:tcPr>
            <w:tcW w:w="1445" w:type="dxa"/>
            <w:vAlign w:val="center"/>
          </w:tcPr>
          <w:p w14:paraId="046ECE42" w14:textId="77777777" w:rsidR="00CB084B" w:rsidRPr="00CB084B" w:rsidRDefault="00CB084B" w:rsidP="00CB084B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1445" w:type="dxa"/>
            <w:vAlign w:val="center"/>
          </w:tcPr>
          <w:p w14:paraId="29EB69EF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474BB2E4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3E1AB017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78B11BF8" w14:textId="77777777" w:rsidTr="00CB084B">
        <w:trPr>
          <w:trHeight w:val="160"/>
        </w:trPr>
        <w:tc>
          <w:tcPr>
            <w:tcW w:w="3550" w:type="dxa"/>
            <w:vAlign w:val="center"/>
          </w:tcPr>
          <w:p w14:paraId="238ACC0F" w14:textId="463D717D" w:rsidR="00CB084B" w:rsidRPr="00AC7B98" w:rsidRDefault="00CB084B" w:rsidP="005730A9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</w:p>
        </w:tc>
        <w:tc>
          <w:tcPr>
            <w:tcW w:w="1445" w:type="dxa"/>
            <w:vAlign w:val="center"/>
          </w:tcPr>
          <w:p w14:paraId="1EC330CB" w14:textId="77777777" w:rsidR="00CB084B" w:rsidRPr="00CB084B" w:rsidRDefault="00CB084B" w:rsidP="00CB084B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1445" w:type="dxa"/>
            <w:vAlign w:val="center"/>
          </w:tcPr>
          <w:p w14:paraId="4133B151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77263488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0FBA49E2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2D72368F" w14:textId="77777777" w:rsidTr="00CB084B">
        <w:trPr>
          <w:trHeight w:val="160"/>
        </w:trPr>
        <w:tc>
          <w:tcPr>
            <w:tcW w:w="3550" w:type="dxa"/>
            <w:vAlign w:val="center"/>
          </w:tcPr>
          <w:p w14:paraId="3D8AF420" w14:textId="7A326212" w:rsidR="00CB084B" w:rsidRPr="00AC7B98" w:rsidRDefault="00CB084B" w:rsidP="005730A9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</w:p>
        </w:tc>
        <w:tc>
          <w:tcPr>
            <w:tcW w:w="1445" w:type="dxa"/>
            <w:vAlign w:val="center"/>
          </w:tcPr>
          <w:p w14:paraId="16C4535B" w14:textId="77777777" w:rsidR="00CB084B" w:rsidRPr="00CB084B" w:rsidRDefault="00CB084B" w:rsidP="00CB084B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1445" w:type="dxa"/>
            <w:vAlign w:val="center"/>
          </w:tcPr>
          <w:p w14:paraId="04BE9AD6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1F46AFE1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45" w:type="dxa"/>
          </w:tcPr>
          <w:p w14:paraId="75D5FDB0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</w:tbl>
    <w:p w14:paraId="4AF2C0F1" w14:textId="77777777" w:rsidR="00CB084B" w:rsidRPr="00CB084B" w:rsidRDefault="00CB084B" w:rsidP="00CB084B">
      <w:pPr>
        <w:ind w:right="-850"/>
        <w:rPr>
          <w:rFonts w:ascii="Arvo" w:hAnsi="Arvo"/>
          <w:b/>
          <w:bCs/>
          <w:color w:val="088AC1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X="-911" w:tblpY="8517"/>
        <w:tblW w:w="1074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465"/>
        <w:gridCol w:w="9280"/>
      </w:tblGrid>
      <w:tr w:rsidR="00CB084B" w:rsidRPr="00AC7B98" w14:paraId="029372CE" w14:textId="77777777" w:rsidTr="00CB084B">
        <w:trPr>
          <w:trHeight w:val="584"/>
        </w:trPr>
        <w:tc>
          <w:tcPr>
            <w:tcW w:w="1462" w:type="dxa"/>
            <w:vAlign w:val="center"/>
          </w:tcPr>
          <w:p w14:paraId="7DDF85B5" w14:textId="77777777" w:rsidR="00CB084B" w:rsidRPr="00AC7B98" w:rsidRDefault="00CB084B" w:rsidP="00CB084B">
            <w:pPr>
              <w:tabs>
                <w:tab w:val="left" w:pos="1123"/>
              </w:tabs>
              <w:ind w:left="-28"/>
              <w:rPr>
                <w:rFonts w:ascii="Balsamiq Sans" w:hAnsi="Balsamiq Sans" w:cstheme="minorHAnsi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9283" w:type="dxa"/>
            <w:vAlign w:val="center"/>
          </w:tcPr>
          <w:p w14:paraId="03197468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44"/>
                <w:szCs w:val="44"/>
              </w:rPr>
              <w:t>Words</w:t>
            </w:r>
          </w:p>
        </w:tc>
      </w:tr>
      <w:tr w:rsidR="00CB084B" w:rsidRPr="00AC7B98" w14:paraId="2D516756" w14:textId="77777777" w:rsidTr="00CB084B">
        <w:trPr>
          <w:trHeight w:val="390"/>
        </w:trPr>
        <w:tc>
          <w:tcPr>
            <w:tcW w:w="1462" w:type="dxa"/>
            <w:vAlign w:val="center"/>
          </w:tcPr>
          <w:p w14:paraId="6DA80514" w14:textId="77777777" w:rsidR="00CB084B" w:rsidRPr="00AC7B98" w:rsidRDefault="00CB084B" w:rsidP="00CB084B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1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  <w:vertAlign w:val="superscript"/>
              </w:rPr>
              <w:t>st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Letters </w:t>
            </w:r>
          </w:p>
        </w:tc>
        <w:tc>
          <w:tcPr>
            <w:tcW w:w="9283" w:type="dxa"/>
            <w:vAlign w:val="center"/>
          </w:tcPr>
          <w:p w14:paraId="61D7C29A" w14:textId="77777777" w:rsidR="00CB084B" w:rsidRPr="00CB084B" w:rsidRDefault="00CB084B" w:rsidP="00CB084B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34BA694F" w14:textId="77777777" w:rsidTr="00CB084B">
        <w:trPr>
          <w:trHeight w:val="227"/>
        </w:trPr>
        <w:tc>
          <w:tcPr>
            <w:tcW w:w="1462" w:type="dxa"/>
            <w:vAlign w:val="center"/>
          </w:tcPr>
          <w:p w14:paraId="26F61C78" w14:textId="77777777" w:rsidR="00CB084B" w:rsidRPr="00AC7B98" w:rsidRDefault="00CB084B" w:rsidP="00CB084B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2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  <w:vertAlign w:val="superscript"/>
              </w:rPr>
              <w:t>nd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Letters </w:t>
            </w:r>
          </w:p>
        </w:tc>
        <w:tc>
          <w:tcPr>
            <w:tcW w:w="9283" w:type="dxa"/>
            <w:vAlign w:val="center"/>
          </w:tcPr>
          <w:p w14:paraId="4AAEF359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7209F9F2" w14:textId="77777777" w:rsidTr="00CB084B">
        <w:trPr>
          <w:trHeight w:val="794"/>
        </w:trPr>
        <w:tc>
          <w:tcPr>
            <w:tcW w:w="1462" w:type="dxa"/>
            <w:vAlign w:val="center"/>
          </w:tcPr>
          <w:p w14:paraId="6E66DC94" w14:textId="77777777" w:rsidR="00CB084B" w:rsidRPr="00AC7B98" w:rsidRDefault="00CB084B" w:rsidP="00CB084B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3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  <w:vertAlign w:val="superscript"/>
              </w:rPr>
              <w:t>rd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Letters </w:t>
            </w:r>
          </w:p>
        </w:tc>
        <w:tc>
          <w:tcPr>
            <w:tcW w:w="9283" w:type="dxa"/>
            <w:vAlign w:val="center"/>
          </w:tcPr>
          <w:p w14:paraId="7B2914A5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CB084B" w:rsidRPr="00AC7B98" w14:paraId="4902D8BB" w14:textId="77777777" w:rsidTr="00CB084B">
        <w:trPr>
          <w:trHeight w:val="1050"/>
        </w:trPr>
        <w:tc>
          <w:tcPr>
            <w:tcW w:w="1462" w:type="dxa"/>
            <w:vAlign w:val="center"/>
          </w:tcPr>
          <w:p w14:paraId="03C6AA6F" w14:textId="77777777" w:rsidR="00CB084B" w:rsidRPr="00AC7B98" w:rsidRDefault="00CB084B" w:rsidP="00CB084B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4</w:t>
            </w:r>
            <w:r w:rsidRPr="00CB084B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  <w:vertAlign w:val="superscript"/>
              </w:rPr>
              <w:t>th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Letters </w:t>
            </w:r>
          </w:p>
        </w:tc>
        <w:tc>
          <w:tcPr>
            <w:tcW w:w="9283" w:type="dxa"/>
            <w:vAlign w:val="center"/>
          </w:tcPr>
          <w:p w14:paraId="77851EFD" w14:textId="77777777" w:rsidR="00CB084B" w:rsidRPr="00CB084B" w:rsidRDefault="00CB084B" w:rsidP="00CB084B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</w:tbl>
    <w:p w14:paraId="56C2326B" w14:textId="11A3DBE7" w:rsidR="00CB084B" w:rsidRPr="00CB084B" w:rsidRDefault="00CB084B" w:rsidP="00CB084B">
      <w:pPr>
        <w:ind w:left="-284" w:right="-850"/>
        <w:rPr>
          <w:rFonts w:ascii="Arvo" w:hAnsi="Arvo"/>
          <w:b/>
          <w:bCs/>
          <w:color w:val="088AC1"/>
          <w:sz w:val="32"/>
          <w:szCs w:val="32"/>
        </w:rPr>
      </w:pPr>
      <w:r w:rsidRPr="00CB084B">
        <w:rPr>
          <w:rFonts w:ascii="Arvo" w:hAnsi="Arvo"/>
          <w:b/>
          <w:bCs/>
          <w:color w:val="088AC1"/>
          <w:sz w:val="32"/>
          <w:szCs w:val="32"/>
        </w:rPr>
        <w:t>When you have collected the letters from each control marker, think of a word which has some (or all) of the 1</w:t>
      </w:r>
      <w:r w:rsidRPr="00CB084B">
        <w:rPr>
          <w:rFonts w:ascii="Arvo" w:hAnsi="Arvo"/>
          <w:b/>
          <w:bCs/>
          <w:color w:val="088AC1"/>
          <w:sz w:val="32"/>
          <w:szCs w:val="32"/>
          <w:vertAlign w:val="superscript"/>
        </w:rPr>
        <w:t>st</w:t>
      </w:r>
      <w:r w:rsidRPr="00CB084B">
        <w:rPr>
          <w:rFonts w:ascii="Arvo" w:hAnsi="Arvo"/>
          <w:b/>
          <w:bCs/>
          <w:color w:val="088AC1"/>
          <w:sz w:val="32"/>
          <w:szCs w:val="32"/>
        </w:rPr>
        <w:t xml:space="preserve"> letters in it. Then think of another word that has some (or all) of the 2</w:t>
      </w:r>
      <w:r w:rsidRPr="00CB084B">
        <w:rPr>
          <w:rFonts w:ascii="Arvo" w:hAnsi="Arvo"/>
          <w:b/>
          <w:bCs/>
          <w:color w:val="088AC1"/>
          <w:sz w:val="32"/>
          <w:szCs w:val="32"/>
          <w:vertAlign w:val="superscript"/>
        </w:rPr>
        <w:t>nd</w:t>
      </w:r>
      <w:r w:rsidRPr="00CB084B">
        <w:rPr>
          <w:rFonts w:ascii="Arvo" w:hAnsi="Arvo"/>
          <w:b/>
          <w:bCs/>
          <w:color w:val="088AC1"/>
          <w:sz w:val="32"/>
          <w:szCs w:val="32"/>
        </w:rPr>
        <w:t xml:space="preserve"> letters in it - and so on.</w:t>
      </w:r>
    </w:p>
    <w:p w14:paraId="2D8B3B23" w14:textId="77777777" w:rsidR="00683498" w:rsidRPr="00BA1EFD" w:rsidRDefault="00683498" w:rsidP="00241DB5"/>
    <w:sectPr w:rsidR="00683498" w:rsidRPr="00BA1EFD" w:rsidSect="00CB08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35EA0" w14:textId="77777777" w:rsidR="00926E1F" w:rsidRDefault="00926E1F" w:rsidP="001D65F3">
      <w:r>
        <w:separator/>
      </w:r>
    </w:p>
  </w:endnote>
  <w:endnote w:type="continuationSeparator" w:id="0">
    <w:p w14:paraId="1A6AA8C8" w14:textId="77777777" w:rsidR="00926E1F" w:rsidRDefault="00926E1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F4411BC-0AD7-E24C-8F05-818711C6AA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A671A9-8EDA-D541-80C0-50F73290F496}"/>
    <w:embedBold r:id="rId3" w:fontKey="{D65E1C9E-7CB7-2C43-B0BE-B23A332AA1CD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105240F4-9579-764A-AAA4-0FF87693ACC5}"/>
    <w:embedBold r:id="rId5" w:fontKey="{1E4E2FAF-1910-A84F-80A5-D7BC43DC41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46A6791-5CA9-D247-81DF-F9197F6A401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574BC86-A142-4640-88A6-C9E77147DD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CD924DD-E894-864F-ABF4-4ABD215AA6DB}"/>
    <w:embedBold r:id="rId9" w:fontKey="{D88AF1A9-1DB4-D741-A357-A390CD6E983B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CC09F748-0A92-4446-A9BC-0EC668049272}"/>
    <w:embedBold r:id="rId11" w:fontKey="{EF55D83C-FB1F-A74E-BA66-56A3EDEB42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E298694-E046-9B40-9266-0D0CF38C5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A7D4" w14:textId="77777777" w:rsidR="00D65821" w:rsidRDefault="00D658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0359" w14:textId="77777777" w:rsidR="00D65821" w:rsidRDefault="00D65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46B6D" w14:textId="77777777" w:rsidR="00926E1F" w:rsidRDefault="00926E1F" w:rsidP="001D65F3">
      <w:r>
        <w:separator/>
      </w:r>
    </w:p>
  </w:footnote>
  <w:footnote w:type="continuationSeparator" w:id="0">
    <w:p w14:paraId="32F0766C" w14:textId="77777777" w:rsidR="00926E1F" w:rsidRDefault="00926E1F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2DA7" w14:textId="77777777" w:rsidR="00D65821" w:rsidRDefault="00D65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024F05FB" w:rsidR="001204A2" w:rsidRPr="00241DB5" w:rsidRDefault="00241DB5" w:rsidP="001204A2">
                          <w:pPr>
                            <w:pStyle w:val="ACTIVITYTITLE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241DB5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 xml:space="preserve">Collect the Letters </w:t>
                          </w:r>
                          <w:r w:rsidR="00945A4F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024F05FB" w:rsidR="001204A2" w:rsidRPr="00241DB5" w:rsidRDefault="00241DB5" w:rsidP="001204A2">
                    <w:pPr>
                      <w:pStyle w:val="ACTIVITYTITLE"/>
                      <w:rPr>
                        <w:b/>
                        <w:bCs/>
                        <w:sz w:val="72"/>
                        <w:szCs w:val="72"/>
                      </w:rPr>
                    </w:pPr>
                    <w:r w:rsidRPr="00241DB5">
                      <w:rPr>
                        <w:b/>
                        <w:bCs/>
                        <w:sz w:val="52"/>
                        <w:szCs w:val="52"/>
                      </w:rPr>
                      <w:t xml:space="preserve">Collect the Letters </w:t>
                    </w:r>
                    <w:r w:rsidR="00945A4F">
                      <w:rPr>
                        <w:b/>
                        <w:bCs/>
                        <w:sz w:val="52"/>
                        <w:szCs w:val="52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2962F" w14:textId="77777777" w:rsidR="00D65821" w:rsidRDefault="00D658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14"/>
  </w:num>
  <w:num w:numId="4">
    <w:abstractNumId w:val="11"/>
  </w:num>
  <w:num w:numId="5">
    <w:abstractNumId w:val="20"/>
  </w:num>
  <w:num w:numId="6">
    <w:abstractNumId w:val="10"/>
  </w:num>
  <w:num w:numId="7">
    <w:abstractNumId w:val="16"/>
  </w:num>
  <w:num w:numId="8">
    <w:abstractNumId w:val="18"/>
  </w:num>
  <w:num w:numId="9">
    <w:abstractNumId w:val="13"/>
  </w:num>
  <w:num w:numId="10">
    <w:abstractNumId w:val="26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21"/>
  </w:num>
  <w:num w:numId="23">
    <w:abstractNumId w:val="25"/>
  </w:num>
  <w:num w:numId="24">
    <w:abstractNumId w:val="19"/>
  </w:num>
  <w:num w:numId="25">
    <w:abstractNumId w:val="12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D65F3"/>
    <w:rsid w:val="00234B2A"/>
    <w:rsid w:val="0023748D"/>
    <w:rsid w:val="00241DB5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730A9"/>
    <w:rsid w:val="0059662B"/>
    <w:rsid w:val="005F0D5B"/>
    <w:rsid w:val="005F5A68"/>
    <w:rsid w:val="0060320D"/>
    <w:rsid w:val="0067289F"/>
    <w:rsid w:val="00681C0F"/>
    <w:rsid w:val="00683498"/>
    <w:rsid w:val="006F4598"/>
    <w:rsid w:val="007061EC"/>
    <w:rsid w:val="00761B6E"/>
    <w:rsid w:val="00770599"/>
    <w:rsid w:val="007E030C"/>
    <w:rsid w:val="007E0EB8"/>
    <w:rsid w:val="007E6750"/>
    <w:rsid w:val="008B5B17"/>
    <w:rsid w:val="00914D8E"/>
    <w:rsid w:val="00926E1F"/>
    <w:rsid w:val="009413F7"/>
    <w:rsid w:val="00945A4F"/>
    <w:rsid w:val="00A12BF1"/>
    <w:rsid w:val="00A35964"/>
    <w:rsid w:val="00A7043D"/>
    <w:rsid w:val="00A739A9"/>
    <w:rsid w:val="00AD0B7D"/>
    <w:rsid w:val="00AE0B9B"/>
    <w:rsid w:val="00B003FF"/>
    <w:rsid w:val="00B7001D"/>
    <w:rsid w:val="00B96A79"/>
    <w:rsid w:val="00B974C3"/>
    <w:rsid w:val="00BA1EFD"/>
    <w:rsid w:val="00C860BD"/>
    <w:rsid w:val="00CB084B"/>
    <w:rsid w:val="00D022D0"/>
    <w:rsid w:val="00D62B6A"/>
    <w:rsid w:val="00D63711"/>
    <w:rsid w:val="00D65821"/>
    <w:rsid w:val="00DA7F1D"/>
    <w:rsid w:val="00DD45DD"/>
    <w:rsid w:val="00E6755F"/>
    <w:rsid w:val="00E77116"/>
    <w:rsid w:val="00E95236"/>
    <w:rsid w:val="00EB472C"/>
    <w:rsid w:val="00EF2697"/>
    <w:rsid w:val="00F24FD5"/>
    <w:rsid w:val="00F65436"/>
    <w:rsid w:val="00F746B9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2021-10-20T10:43:00Z</dcterms:created>
  <dcterms:modified xsi:type="dcterms:W3CDTF">2021-10-20T10:43:00Z</dcterms:modified>
</cp:coreProperties>
</file>