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293D" w14:textId="65DED283" w:rsidR="006F5ACA" w:rsidRDefault="006F5ACA" w:rsidP="006F5ACA">
      <w:pPr>
        <w:rPr>
          <w:b/>
          <w:bCs/>
          <w:sz w:val="32"/>
          <w:szCs w:val="32"/>
        </w:rPr>
      </w:pPr>
    </w:p>
    <w:p w14:paraId="77E8C7ED" w14:textId="01FC9F39" w:rsidR="006F5ACA" w:rsidRPr="00E432A2" w:rsidRDefault="006F5ACA" w:rsidP="00E432A2">
      <w:pPr>
        <w:ind w:left="-426" w:right="-897"/>
        <w:rPr>
          <w:rFonts w:ascii="Arvo" w:hAnsi="Arvo"/>
          <w:b/>
          <w:bCs/>
          <w:color w:val="088AC1"/>
          <w:sz w:val="36"/>
          <w:szCs w:val="36"/>
        </w:rPr>
      </w:pP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First, collect the </w:t>
      </w:r>
      <w:r w:rsidR="00C634E9" w:rsidRPr="00E432A2">
        <w:rPr>
          <w:rFonts w:ascii="Arvo" w:hAnsi="Arvo"/>
          <w:b/>
          <w:bCs/>
          <w:color w:val="088AC1"/>
          <w:sz w:val="36"/>
          <w:szCs w:val="36"/>
        </w:rPr>
        <w:t>words</w:t>
      </w: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. </w:t>
      </w:r>
    </w:p>
    <w:p w14:paraId="384ABDFE" w14:textId="77777777" w:rsidR="006F5ACA" w:rsidRPr="00E432A2" w:rsidRDefault="006F5ACA" w:rsidP="00E432A2">
      <w:pPr>
        <w:pStyle w:val="ListParagraph"/>
        <w:numPr>
          <w:ilvl w:val="0"/>
          <w:numId w:val="4"/>
        </w:numPr>
        <w:ind w:left="-426" w:right="-897"/>
        <w:rPr>
          <w:rFonts w:ascii="Arvo" w:hAnsi="Arvo"/>
          <w:b/>
          <w:bCs/>
          <w:color w:val="088AC1"/>
          <w:sz w:val="36"/>
          <w:szCs w:val="36"/>
        </w:rPr>
      </w:pP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You can collect them in any order. </w:t>
      </w:r>
    </w:p>
    <w:p w14:paraId="26678C85" w14:textId="77777777" w:rsidR="006F5ACA" w:rsidRPr="00E432A2" w:rsidRDefault="006F5ACA" w:rsidP="00E432A2">
      <w:pPr>
        <w:pStyle w:val="ListParagraph"/>
        <w:numPr>
          <w:ilvl w:val="0"/>
          <w:numId w:val="4"/>
        </w:numPr>
        <w:ind w:left="-426" w:right="-897"/>
        <w:rPr>
          <w:rFonts w:ascii="Arvo" w:hAnsi="Arvo"/>
          <w:b/>
          <w:bCs/>
          <w:color w:val="088AC1"/>
          <w:sz w:val="36"/>
          <w:szCs w:val="36"/>
        </w:rPr>
      </w:pP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Look for the control point on your map. </w:t>
      </w:r>
    </w:p>
    <w:p w14:paraId="6D869C96" w14:textId="63D08789" w:rsidR="006F5ACA" w:rsidRPr="00E432A2" w:rsidRDefault="006F5ACA" w:rsidP="00E432A2">
      <w:pPr>
        <w:pStyle w:val="ListParagraph"/>
        <w:numPr>
          <w:ilvl w:val="0"/>
          <w:numId w:val="4"/>
        </w:numPr>
        <w:ind w:left="-426" w:right="-897"/>
        <w:rPr>
          <w:rFonts w:ascii="Arvo" w:hAnsi="Arvo"/>
          <w:b/>
          <w:bCs/>
          <w:color w:val="088AC1"/>
          <w:sz w:val="36"/>
          <w:szCs w:val="36"/>
        </w:rPr>
      </w:pP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Find the control point. Look for the </w:t>
      </w:r>
      <w:r w:rsidR="0004786D">
        <w:rPr>
          <w:rFonts w:ascii="Arvo" w:hAnsi="Arvo"/>
          <w:b/>
          <w:bCs/>
          <w:color w:val="088AC1"/>
          <w:sz w:val="36"/>
          <w:szCs w:val="36"/>
        </w:rPr>
        <w:t>____</w:t>
      </w: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 letter on the marker.</w:t>
      </w:r>
    </w:p>
    <w:p w14:paraId="60321143" w14:textId="6FDA452E" w:rsidR="006F5ACA" w:rsidRPr="00E432A2" w:rsidRDefault="006F5ACA" w:rsidP="00E432A2">
      <w:pPr>
        <w:pStyle w:val="ListParagraph"/>
        <w:numPr>
          <w:ilvl w:val="0"/>
          <w:numId w:val="4"/>
        </w:numPr>
        <w:ind w:left="-426" w:right="-897"/>
        <w:rPr>
          <w:rFonts w:ascii="Arvo" w:hAnsi="Arvo"/>
          <w:b/>
          <w:bCs/>
          <w:color w:val="088AC1"/>
          <w:sz w:val="36"/>
          <w:szCs w:val="36"/>
        </w:rPr>
      </w:pP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Write the </w:t>
      </w:r>
      <w:r w:rsidR="0004786D">
        <w:rPr>
          <w:rFonts w:ascii="Arvo" w:hAnsi="Arvo"/>
          <w:b/>
          <w:bCs/>
          <w:color w:val="088AC1"/>
          <w:sz w:val="36"/>
          <w:szCs w:val="36"/>
        </w:rPr>
        <w:t>____</w:t>
      </w: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 letter next to the </w:t>
      </w:r>
      <w:r w:rsidR="00C634E9" w:rsidRPr="00E432A2">
        <w:rPr>
          <w:rFonts w:ascii="Arvo" w:hAnsi="Arvo"/>
          <w:b/>
          <w:bCs/>
          <w:color w:val="088AC1"/>
          <w:sz w:val="36"/>
          <w:szCs w:val="36"/>
        </w:rPr>
        <w:t>word</w:t>
      </w: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 to collect it.</w:t>
      </w:r>
    </w:p>
    <w:p w14:paraId="7BCD3165" w14:textId="3CD8F247" w:rsidR="006F5ACA" w:rsidRPr="00E432A2" w:rsidRDefault="006F5ACA" w:rsidP="00E432A2">
      <w:pPr>
        <w:pStyle w:val="ListParagraph"/>
        <w:numPr>
          <w:ilvl w:val="0"/>
          <w:numId w:val="4"/>
        </w:numPr>
        <w:ind w:left="-426" w:right="-897"/>
        <w:rPr>
          <w:rFonts w:ascii="Arvo" w:hAnsi="Arvo"/>
          <w:b/>
          <w:bCs/>
          <w:color w:val="088AC1"/>
          <w:sz w:val="36"/>
          <w:szCs w:val="36"/>
        </w:rPr>
      </w:pPr>
      <w:r w:rsidRPr="00E432A2">
        <w:rPr>
          <w:rFonts w:ascii="Arvo" w:hAnsi="Arvo"/>
          <w:b/>
          <w:bCs/>
          <w:color w:val="088AC1"/>
          <w:sz w:val="36"/>
          <w:szCs w:val="36"/>
        </w:rPr>
        <w:t>Carry on until you have collected all the</w:t>
      </w:r>
      <w:r w:rsidR="00C634E9" w:rsidRPr="00E432A2">
        <w:rPr>
          <w:rFonts w:ascii="Arvo" w:hAnsi="Arvo"/>
          <w:b/>
          <w:bCs/>
          <w:color w:val="088AC1"/>
          <w:sz w:val="36"/>
          <w:szCs w:val="36"/>
        </w:rPr>
        <w:t xml:space="preserve"> words</w:t>
      </w:r>
      <w:r w:rsidRPr="00E432A2">
        <w:rPr>
          <w:rFonts w:ascii="Arvo" w:hAnsi="Arvo"/>
          <w:b/>
          <w:bCs/>
          <w:color w:val="088AC1"/>
          <w:sz w:val="36"/>
          <w:szCs w:val="36"/>
        </w:rPr>
        <w:t xml:space="preserve"> in the table.</w:t>
      </w:r>
    </w:p>
    <w:p w14:paraId="303EE520" w14:textId="58DD1954" w:rsidR="006F5ACA" w:rsidRDefault="006F5ACA" w:rsidP="006F5ACA">
      <w:pPr>
        <w:rPr>
          <w:b/>
          <w:bCs/>
          <w:sz w:val="32"/>
          <w:szCs w:val="32"/>
        </w:rPr>
      </w:pPr>
    </w:p>
    <w:p w14:paraId="2D97EC42" w14:textId="5F4F3CB7" w:rsidR="00C7628D" w:rsidRPr="006F5ACA" w:rsidRDefault="00C7628D" w:rsidP="006F5ACA">
      <w:pPr>
        <w:jc w:val="both"/>
        <w:rPr>
          <w:b/>
          <w:bCs/>
        </w:rPr>
        <w:sectPr w:rsidR="00C7628D" w:rsidRPr="006F5ACA" w:rsidSect="00C7628D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-769" w:tblpY="150"/>
        <w:tblW w:w="10456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208"/>
        <w:gridCol w:w="2537"/>
        <w:gridCol w:w="5711"/>
      </w:tblGrid>
      <w:tr w:rsidR="00676B31" w14:paraId="0598DCE2" w14:textId="77777777" w:rsidTr="00E432A2">
        <w:trPr>
          <w:trHeight w:val="945"/>
        </w:trPr>
        <w:tc>
          <w:tcPr>
            <w:tcW w:w="2208" w:type="dxa"/>
            <w:vAlign w:val="center"/>
          </w:tcPr>
          <w:p w14:paraId="2014FE47" w14:textId="16C354D4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E432A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Control Point</w:t>
            </w:r>
          </w:p>
        </w:tc>
        <w:tc>
          <w:tcPr>
            <w:tcW w:w="2537" w:type="dxa"/>
            <w:vAlign w:val="center"/>
          </w:tcPr>
          <w:p w14:paraId="53F54D66" w14:textId="5C390CA6" w:rsidR="0004786D" w:rsidRDefault="0004786D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606B9ADF" w14:textId="239CDDCA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E432A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Letter</w:t>
            </w:r>
          </w:p>
        </w:tc>
        <w:tc>
          <w:tcPr>
            <w:tcW w:w="5711" w:type="dxa"/>
            <w:vAlign w:val="center"/>
          </w:tcPr>
          <w:p w14:paraId="641CBC8C" w14:textId="77777777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E432A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Word</w:t>
            </w:r>
          </w:p>
        </w:tc>
      </w:tr>
      <w:tr w:rsidR="00676B31" w14:paraId="6E28332B" w14:textId="77777777" w:rsidTr="00E432A2">
        <w:trPr>
          <w:trHeight w:val="928"/>
        </w:trPr>
        <w:tc>
          <w:tcPr>
            <w:tcW w:w="2208" w:type="dxa"/>
            <w:vAlign w:val="center"/>
          </w:tcPr>
          <w:p w14:paraId="545E6F0A" w14:textId="13A71E50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537" w:type="dxa"/>
            <w:vAlign w:val="center"/>
          </w:tcPr>
          <w:p w14:paraId="45D6C187" w14:textId="09041165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711" w:type="dxa"/>
            <w:vAlign w:val="center"/>
          </w:tcPr>
          <w:p w14:paraId="3F488828" w14:textId="5010D578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</w:pPr>
            <w:r w:rsidRPr="00103467"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  <w:t>misinform</w:t>
            </w:r>
          </w:p>
        </w:tc>
      </w:tr>
      <w:tr w:rsidR="00676B31" w14:paraId="3C3C6D90" w14:textId="77777777" w:rsidTr="00E432A2">
        <w:trPr>
          <w:trHeight w:val="945"/>
        </w:trPr>
        <w:tc>
          <w:tcPr>
            <w:tcW w:w="2208" w:type="dxa"/>
            <w:vAlign w:val="center"/>
          </w:tcPr>
          <w:p w14:paraId="173FEDBD" w14:textId="0D42AD05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537" w:type="dxa"/>
            <w:vAlign w:val="center"/>
          </w:tcPr>
          <w:p w14:paraId="0A901B8B" w14:textId="7C1BFC6C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711" w:type="dxa"/>
            <w:vAlign w:val="center"/>
          </w:tcPr>
          <w:p w14:paraId="44E2FB9A" w14:textId="784952D0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</w:pPr>
            <w:r w:rsidRPr="00103467"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  <w:t>impossible</w:t>
            </w:r>
          </w:p>
        </w:tc>
      </w:tr>
      <w:tr w:rsidR="00676B31" w14:paraId="2AC1E91A" w14:textId="77777777" w:rsidTr="00E432A2">
        <w:trPr>
          <w:trHeight w:val="928"/>
        </w:trPr>
        <w:tc>
          <w:tcPr>
            <w:tcW w:w="2208" w:type="dxa"/>
            <w:vAlign w:val="center"/>
          </w:tcPr>
          <w:p w14:paraId="7543F0E5" w14:textId="51F45702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537" w:type="dxa"/>
            <w:vAlign w:val="center"/>
          </w:tcPr>
          <w:p w14:paraId="4A7D7B40" w14:textId="58AFA5EE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711" w:type="dxa"/>
            <w:vAlign w:val="center"/>
          </w:tcPr>
          <w:p w14:paraId="2BB6AB03" w14:textId="4B00EBD6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</w:pPr>
            <w:r w:rsidRPr="00103467"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  <w:t>absurd</w:t>
            </w:r>
          </w:p>
        </w:tc>
      </w:tr>
      <w:tr w:rsidR="00676B31" w14:paraId="1697FB97" w14:textId="77777777" w:rsidTr="00E432A2">
        <w:trPr>
          <w:trHeight w:val="945"/>
        </w:trPr>
        <w:tc>
          <w:tcPr>
            <w:tcW w:w="2208" w:type="dxa"/>
            <w:vAlign w:val="center"/>
          </w:tcPr>
          <w:p w14:paraId="6C18548C" w14:textId="25BAB86D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537" w:type="dxa"/>
            <w:vAlign w:val="center"/>
          </w:tcPr>
          <w:p w14:paraId="7C707159" w14:textId="657D8E79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711" w:type="dxa"/>
            <w:vAlign w:val="center"/>
          </w:tcPr>
          <w:p w14:paraId="60916E85" w14:textId="34A4095B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</w:pPr>
            <w:r w:rsidRPr="00103467"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  <w:t>disorder</w:t>
            </w:r>
          </w:p>
        </w:tc>
      </w:tr>
      <w:tr w:rsidR="00676B31" w14:paraId="213BFF78" w14:textId="77777777" w:rsidTr="00E432A2">
        <w:trPr>
          <w:trHeight w:val="928"/>
        </w:trPr>
        <w:tc>
          <w:tcPr>
            <w:tcW w:w="2208" w:type="dxa"/>
            <w:vAlign w:val="center"/>
          </w:tcPr>
          <w:p w14:paraId="5F9B9F5A" w14:textId="08FF1E10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537" w:type="dxa"/>
            <w:vAlign w:val="center"/>
          </w:tcPr>
          <w:p w14:paraId="703D352E" w14:textId="1CCFB132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711" w:type="dxa"/>
            <w:vAlign w:val="center"/>
          </w:tcPr>
          <w:p w14:paraId="3F5D602C" w14:textId="01B2234B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</w:pPr>
            <w:r w:rsidRPr="00103467"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  <w:t>unnatural</w:t>
            </w:r>
          </w:p>
        </w:tc>
      </w:tr>
      <w:tr w:rsidR="00676B31" w14:paraId="728432E6" w14:textId="77777777" w:rsidTr="00E432A2">
        <w:trPr>
          <w:trHeight w:val="945"/>
        </w:trPr>
        <w:tc>
          <w:tcPr>
            <w:tcW w:w="2208" w:type="dxa"/>
            <w:vAlign w:val="center"/>
          </w:tcPr>
          <w:p w14:paraId="15C45F8F" w14:textId="3E3112B2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537" w:type="dxa"/>
            <w:vAlign w:val="center"/>
          </w:tcPr>
          <w:p w14:paraId="2992B6EF" w14:textId="66CD7A97" w:rsidR="00676B31" w:rsidRPr="00E432A2" w:rsidRDefault="00676B31" w:rsidP="00E432A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711" w:type="dxa"/>
            <w:vAlign w:val="center"/>
          </w:tcPr>
          <w:p w14:paraId="719F4A72" w14:textId="4783DBDE" w:rsidR="00676B31" w:rsidRPr="00103467" w:rsidRDefault="00676B31" w:rsidP="00E432A2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</w:pPr>
            <w:r w:rsidRPr="00103467"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  <w:t>anticlockwise</w:t>
            </w:r>
          </w:p>
        </w:tc>
      </w:tr>
    </w:tbl>
    <w:p w14:paraId="5370E594" w14:textId="1A32C9FF" w:rsidR="00C7628D" w:rsidRDefault="00C7628D"/>
    <w:p w14:paraId="5CB070B5" w14:textId="3425B8DC" w:rsidR="006F5ACA" w:rsidRDefault="006F5ACA">
      <w:pPr>
        <w:sectPr w:rsidR="006F5ACA" w:rsidSect="00FB4E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F85EE3" w14:textId="69B6C604" w:rsidR="00FB4EB5" w:rsidRDefault="00FB4EB5">
      <w:pPr>
        <w:sectPr w:rsidR="00FB4EB5" w:rsidSect="00FB4E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2DB98B" w14:textId="53869CDA" w:rsidR="006F5ACA" w:rsidRDefault="00E432A2" w:rsidP="00E432A2">
      <w:pPr>
        <w:rPr>
          <w:b/>
          <w:bCs/>
          <w:i/>
          <w:iCs/>
        </w:rPr>
        <w:sectPr w:rsidR="006F5ACA" w:rsidSect="00F641A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85AFC" wp14:editId="505724B3">
            <wp:simplePos x="0" y="0"/>
            <wp:positionH relativeFrom="column">
              <wp:posOffset>-887319</wp:posOffset>
            </wp:positionH>
            <wp:positionV relativeFrom="paragraph">
              <wp:posOffset>272282</wp:posOffset>
            </wp:positionV>
            <wp:extent cx="7530369" cy="1329036"/>
            <wp:effectExtent l="0" t="0" r="1270" b="5080"/>
            <wp:wrapNone/>
            <wp:docPr id="102" name="Picture 10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69" cy="1329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3AE3" w14:textId="5E4D38BD" w:rsidR="006F5ACA" w:rsidRPr="00A96192" w:rsidRDefault="006F5ACA" w:rsidP="00A96192">
      <w:pPr>
        <w:rPr>
          <w:b/>
          <w:bCs/>
          <w:i/>
          <w:iCs/>
        </w:rPr>
      </w:pPr>
    </w:p>
    <w:sectPr w:rsidR="006F5ACA" w:rsidRPr="00A96192" w:rsidSect="00C762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1485" w14:textId="77777777" w:rsidR="00F32D78" w:rsidRDefault="00F32D78" w:rsidP="00E432A2">
      <w:r>
        <w:separator/>
      </w:r>
    </w:p>
  </w:endnote>
  <w:endnote w:type="continuationSeparator" w:id="0">
    <w:p w14:paraId="0E8E3144" w14:textId="77777777" w:rsidR="00F32D78" w:rsidRDefault="00F32D78" w:rsidP="00E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E790" w14:textId="77777777" w:rsidR="00F32D78" w:rsidRDefault="00F32D78" w:rsidP="00E432A2">
      <w:r>
        <w:separator/>
      </w:r>
    </w:p>
  </w:footnote>
  <w:footnote w:type="continuationSeparator" w:id="0">
    <w:p w14:paraId="54ACCAF1" w14:textId="77777777" w:rsidR="00F32D78" w:rsidRDefault="00F32D78" w:rsidP="00E4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D27" w14:textId="5BC443C0" w:rsidR="00E432A2" w:rsidRDefault="00E432A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67F219" wp14:editId="15BF584A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1E149" w14:textId="76469AA9" w:rsidR="00E432A2" w:rsidRPr="007658A5" w:rsidRDefault="00E432A2" w:rsidP="00E432A2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432A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Negative Prefixes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67F219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7231E149" w14:textId="76469AA9" w:rsidR="00E432A2" w:rsidRPr="007658A5" w:rsidRDefault="00E432A2" w:rsidP="00E432A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432A2">
                        <w:rPr>
                          <w:b/>
                          <w:bCs/>
                          <w:sz w:val="56"/>
                          <w:szCs w:val="56"/>
                        </w:rPr>
                        <w:t>Negative Prefixes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818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3894"/>
    <w:multiLevelType w:val="hybridMultilevel"/>
    <w:tmpl w:val="815A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17D32"/>
    <w:multiLevelType w:val="hybridMultilevel"/>
    <w:tmpl w:val="30241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22"/>
    <w:rsid w:val="0004786D"/>
    <w:rsid w:val="000A7A01"/>
    <w:rsid w:val="00103467"/>
    <w:rsid w:val="00124322"/>
    <w:rsid w:val="00163F7F"/>
    <w:rsid w:val="001C2C1C"/>
    <w:rsid w:val="00293E50"/>
    <w:rsid w:val="002C3736"/>
    <w:rsid w:val="0032283C"/>
    <w:rsid w:val="003D76EA"/>
    <w:rsid w:val="00444C38"/>
    <w:rsid w:val="004D2D04"/>
    <w:rsid w:val="00515462"/>
    <w:rsid w:val="00532436"/>
    <w:rsid w:val="005D4FC9"/>
    <w:rsid w:val="005E75DD"/>
    <w:rsid w:val="006058E2"/>
    <w:rsid w:val="00662E5E"/>
    <w:rsid w:val="00676B31"/>
    <w:rsid w:val="006F5ACA"/>
    <w:rsid w:val="00905651"/>
    <w:rsid w:val="00922ACB"/>
    <w:rsid w:val="00A42DC5"/>
    <w:rsid w:val="00A96192"/>
    <w:rsid w:val="00AF5C7F"/>
    <w:rsid w:val="00B51A30"/>
    <w:rsid w:val="00C15F26"/>
    <w:rsid w:val="00C32EC0"/>
    <w:rsid w:val="00C634E9"/>
    <w:rsid w:val="00C7628D"/>
    <w:rsid w:val="00C76DB3"/>
    <w:rsid w:val="00D33A99"/>
    <w:rsid w:val="00D55ABF"/>
    <w:rsid w:val="00DB317D"/>
    <w:rsid w:val="00DE28C3"/>
    <w:rsid w:val="00DE7D86"/>
    <w:rsid w:val="00E432A2"/>
    <w:rsid w:val="00E6478D"/>
    <w:rsid w:val="00E83770"/>
    <w:rsid w:val="00E95745"/>
    <w:rsid w:val="00F01871"/>
    <w:rsid w:val="00F320B9"/>
    <w:rsid w:val="00F326E6"/>
    <w:rsid w:val="00F32D78"/>
    <w:rsid w:val="00F641A8"/>
    <w:rsid w:val="00FB4EB5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39F02"/>
  <w15:chartTrackingRefBased/>
  <w15:docId w15:val="{01FBEE2A-29D5-434F-A080-1BB173D8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2A2"/>
  </w:style>
  <w:style w:type="paragraph" w:styleId="Footer">
    <w:name w:val="footer"/>
    <w:basedOn w:val="Normal"/>
    <w:link w:val="FooterChar"/>
    <w:uiPriority w:val="99"/>
    <w:unhideWhenUsed/>
    <w:rsid w:val="00E43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2A2"/>
  </w:style>
  <w:style w:type="paragraph" w:customStyle="1" w:styleId="ACTIVITYTITLE">
    <w:name w:val="ACTIVITY TITLE"/>
    <w:basedOn w:val="Normal"/>
    <w:qFormat/>
    <w:rsid w:val="00E432A2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dcterms:created xsi:type="dcterms:W3CDTF">2021-09-20T15:32:00Z</dcterms:created>
  <dcterms:modified xsi:type="dcterms:W3CDTF">2021-09-20T15:32:00Z</dcterms:modified>
</cp:coreProperties>
</file>