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0A3E4E66" w14:textId="77777777" w:rsidR="00575114" w:rsidRPr="00575114" w:rsidRDefault="00575114" w:rsidP="00575114">
      <w:pPr>
        <w:pStyle w:val="ListParagraph"/>
        <w:numPr>
          <w:ilvl w:val="0"/>
          <w:numId w:val="10"/>
        </w:numPr>
        <w:rPr>
          <w:rFonts w:ascii="Arvo" w:hAnsi="Arvo"/>
          <w:b/>
          <w:bCs/>
          <w:color w:val="088AC1"/>
          <w:sz w:val="32"/>
          <w:szCs w:val="32"/>
        </w:rPr>
      </w:pPr>
      <w:r w:rsidRPr="00575114">
        <w:rPr>
          <w:rFonts w:ascii="Arvo" w:hAnsi="Arvo"/>
          <w:b/>
          <w:bCs/>
          <w:color w:val="088AC1"/>
          <w:sz w:val="32"/>
          <w:szCs w:val="32"/>
        </w:rPr>
        <w:t xml:space="preserve">First, collect the prefixes. </w:t>
      </w:r>
    </w:p>
    <w:p w14:paraId="1352621E" w14:textId="77777777" w:rsidR="00575114" w:rsidRPr="00575114" w:rsidRDefault="00575114" w:rsidP="00575114">
      <w:pPr>
        <w:pStyle w:val="ListParagraph"/>
        <w:numPr>
          <w:ilvl w:val="0"/>
          <w:numId w:val="9"/>
        </w:numPr>
        <w:rPr>
          <w:rFonts w:ascii="Arvo" w:hAnsi="Arvo"/>
          <w:b/>
          <w:bCs/>
          <w:color w:val="088AC1"/>
          <w:sz w:val="32"/>
          <w:szCs w:val="32"/>
        </w:rPr>
      </w:pPr>
      <w:r w:rsidRPr="00575114">
        <w:rPr>
          <w:rFonts w:ascii="Arvo" w:hAnsi="Arvo"/>
          <w:b/>
          <w:bCs/>
          <w:color w:val="088AC1"/>
          <w:sz w:val="32"/>
          <w:szCs w:val="32"/>
        </w:rPr>
        <w:t xml:space="preserve">You can collect them in any order. </w:t>
      </w:r>
    </w:p>
    <w:p w14:paraId="5A8AE22D" w14:textId="77777777" w:rsidR="00575114" w:rsidRPr="00575114" w:rsidRDefault="00575114" w:rsidP="00575114">
      <w:pPr>
        <w:pStyle w:val="ListParagraph"/>
        <w:numPr>
          <w:ilvl w:val="0"/>
          <w:numId w:val="9"/>
        </w:numPr>
        <w:rPr>
          <w:rFonts w:ascii="Arvo" w:hAnsi="Arvo"/>
          <w:b/>
          <w:bCs/>
          <w:color w:val="088AC1"/>
          <w:sz w:val="32"/>
          <w:szCs w:val="32"/>
        </w:rPr>
      </w:pPr>
      <w:r w:rsidRPr="00575114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1D13CAEA" w14:textId="04B7FFA5" w:rsidR="00575114" w:rsidRPr="00575114" w:rsidRDefault="00575114" w:rsidP="00575114">
      <w:pPr>
        <w:pStyle w:val="ListParagraph"/>
        <w:numPr>
          <w:ilvl w:val="0"/>
          <w:numId w:val="9"/>
        </w:numPr>
        <w:rPr>
          <w:rFonts w:ascii="Arvo" w:hAnsi="Arvo"/>
          <w:b/>
          <w:bCs/>
          <w:color w:val="088AC1"/>
          <w:sz w:val="32"/>
          <w:szCs w:val="32"/>
        </w:rPr>
      </w:pPr>
      <w:r w:rsidRPr="00575114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757031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575114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1B5C426F" w14:textId="409B3973" w:rsidR="00575114" w:rsidRPr="00575114" w:rsidRDefault="00575114" w:rsidP="00575114">
      <w:pPr>
        <w:pStyle w:val="ListParagraph"/>
        <w:numPr>
          <w:ilvl w:val="0"/>
          <w:numId w:val="9"/>
        </w:numPr>
        <w:rPr>
          <w:rFonts w:ascii="Arvo" w:hAnsi="Arvo"/>
          <w:b/>
          <w:bCs/>
          <w:color w:val="088AC1"/>
          <w:sz w:val="32"/>
          <w:szCs w:val="32"/>
        </w:rPr>
      </w:pPr>
      <w:r w:rsidRPr="00575114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757031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575114">
        <w:rPr>
          <w:rFonts w:ascii="Arvo" w:hAnsi="Arvo"/>
          <w:b/>
          <w:bCs/>
          <w:color w:val="088AC1"/>
          <w:sz w:val="32"/>
          <w:szCs w:val="32"/>
        </w:rPr>
        <w:t xml:space="preserve"> letter next to the prefix to collect it.</w:t>
      </w:r>
    </w:p>
    <w:p w14:paraId="3D6D647B" w14:textId="77777777" w:rsidR="00575114" w:rsidRPr="00575114" w:rsidRDefault="00575114" w:rsidP="00575114">
      <w:pPr>
        <w:pStyle w:val="ListParagraph"/>
        <w:numPr>
          <w:ilvl w:val="0"/>
          <w:numId w:val="9"/>
        </w:numPr>
        <w:rPr>
          <w:rFonts w:ascii="Arvo" w:hAnsi="Arvo"/>
          <w:b/>
          <w:bCs/>
          <w:color w:val="088AC1"/>
          <w:sz w:val="32"/>
          <w:szCs w:val="32"/>
        </w:rPr>
      </w:pPr>
      <w:r w:rsidRPr="00575114">
        <w:rPr>
          <w:rFonts w:ascii="Arvo" w:hAnsi="Arvo"/>
          <w:b/>
          <w:bCs/>
          <w:color w:val="088AC1"/>
          <w:sz w:val="32"/>
          <w:szCs w:val="32"/>
        </w:rPr>
        <w:t>Carry on until you have collected all the prefixes in the table.</w:t>
      </w:r>
    </w:p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452" w:type="dxa"/>
        <w:tblInd w:w="-76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3438"/>
        <w:gridCol w:w="3304"/>
        <w:gridCol w:w="3710"/>
      </w:tblGrid>
      <w:tr w:rsidR="00575114" w14:paraId="2B4C9043" w14:textId="0ACCD972" w:rsidTr="00575114">
        <w:trPr>
          <w:trHeight w:val="913"/>
        </w:trPr>
        <w:tc>
          <w:tcPr>
            <w:tcW w:w="3438" w:type="dxa"/>
            <w:vAlign w:val="center"/>
          </w:tcPr>
          <w:p w14:paraId="2F42E5EB" w14:textId="39833470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Control Point Number</w:t>
            </w:r>
          </w:p>
        </w:tc>
        <w:tc>
          <w:tcPr>
            <w:tcW w:w="3304" w:type="dxa"/>
            <w:vAlign w:val="center"/>
          </w:tcPr>
          <w:p w14:paraId="484428A1" w14:textId="77777777" w:rsidR="00757031" w:rsidRDefault="00757031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347B388C" w14:textId="1DF7D8C8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Letter</w:t>
            </w:r>
          </w:p>
        </w:tc>
        <w:tc>
          <w:tcPr>
            <w:tcW w:w="3710" w:type="dxa"/>
            <w:vAlign w:val="center"/>
          </w:tcPr>
          <w:p w14:paraId="6FBEB172" w14:textId="1B0ECCC4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Prefix</w:t>
            </w:r>
          </w:p>
        </w:tc>
      </w:tr>
      <w:tr w:rsidR="00575114" w:rsidRPr="00382AC4" w14:paraId="14077A27" w14:textId="01AA43C0" w:rsidTr="00575114">
        <w:trPr>
          <w:trHeight w:val="739"/>
        </w:trPr>
        <w:tc>
          <w:tcPr>
            <w:tcW w:w="3438" w:type="dxa"/>
            <w:vAlign w:val="center"/>
          </w:tcPr>
          <w:p w14:paraId="4887F57C" w14:textId="79D77643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3304" w:type="dxa"/>
            <w:vAlign w:val="center"/>
          </w:tcPr>
          <w:p w14:paraId="22E172F6" w14:textId="4626CEAF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3710" w:type="dxa"/>
            <w:vAlign w:val="center"/>
          </w:tcPr>
          <w:p w14:paraId="7BF5CE6D" w14:textId="380CBC10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i/>
                <w:iCs/>
                <w:color w:val="088AC1"/>
                <w:sz w:val="48"/>
                <w:szCs w:val="48"/>
              </w:rPr>
              <w:t>quad</w:t>
            </w:r>
          </w:p>
        </w:tc>
      </w:tr>
      <w:tr w:rsidR="00575114" w:rsidRPr="00382AC4" w14:paraId="5C3FED2E" w14:textId="1FFD15D9" w:rsidTr="00575114">
        <w:trPr>
          <w:trHeight w:val="819"/>
        </w:trPr>
        <w:tc>
          <w:tcPr>
            <w:tcW w:w="3438" w:type="dxa"/>
            <w:vAlign w:val="center"/>
          </w:tcPr>
          <w:p w14:paraId="7A012BBE" w14:textId="59E0D702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3304" w:type="dxa"/>
            <w:vAlign w:val="center"/>
          </w:tcPr>
          <w:p w14:paraId="19F81A07" w14:textId="346EB080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3710" w:type="dxa"/>
            <w:vAlign w:val="center"/>
          </w:tcPr>
          <w:p w14:paraId="4B3BFA93" w14:textId="5DC82DC0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proofErr w:type="spellStart"/>
            <w:r w:rsidRPr="00575114">
              <w:rPr>
                <w:rFonts w:ascii="Balsamiq Sans" w:hAnsi="Balsamiq Sans"/>
                <w:b/>
                <w:bCs/>
                <w:i/>
                <w:iCs/>
                <w:color w:val="088AC1"/>
                <w:sz w:val="48"/>
                <w:szCs w:val="48"/>
              </w:rPr>
              <w:t>uni</w:t>
            </w:r>
            <w:proofErr w:type="spellEnd"/>
          </w:p>
        </w:tc>
      </w:tr>
      <w:tr w:rsidR="00575114" w:rsidRPr="00382AC4" w14:paraId="3242112B" w14:textId="5708C3F3" w:rsidTr="00575114">
        <w:trPr>
          <w:trHeight w:val="624"/>
        </w:trPr>
        <w:tc>
          <w:tcPr>
            <w:tcW w:w="3438" w:type="dxa"/>
            <w:vAlign w:val="center"/>
          </w:tcPr>
          <w:p w14:paraId="577D366A" w14:textId="21A54C82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3304" w:type="dxa"/>
            <w:vAlign w:val="center"/>
          </w:tcPr>
          <w:p w14:paraId="799D56AC" w14:textId="668358C8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3710" w:type="dxa"/>
            <w:vAlign w:val="center"/>
          </w:tcPr>
          <w:p w14:paraId="0652265C" w14:textId="7E3AE03A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i/>
                <w:iCs/>
                <w:color w:val="088AC1"/>
                <w:sz w:val="48"/>
                <w:szCs w:val="48"/>
              </w:rPr>
              <w:t>bi</w:t>
            </w:r>
          </w:p>
        </w:tc>
      </w:tr>
      <w:tr w:rsidR="00575114" w:rsidRPr="00382AC4" w14:paraId="109CE925" w14:textId="18964C2D" w:rsidTr="00575114">
        <w:trPr>
          <w:trHeight w:val="650"/>
        </w:trPr>
        <w:tc>
          <w:tcPr>
            <w:tcW w:w="3438" w:type="dxa"/>
            <w:vAlign w:val="center"/>
          </w:tcPr>
          <w:p w14:paraId="397E3ABD" w14:textId="5D74D677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3304" w:type="dxa"/>
            <w:vAlign w:val="center"/>
          </w:tcPr>
          <w:p w14:paraId="3AA03762" w14:textId="72C1327F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3710" w:type="dxa"/>
            <w:vAlign w:val="center"/>
          </w:tcPr>
          <w:p w14:paraId="58F50907" w14:textId="3C0C9E6D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i/>
                <w:iCs/>
                <w:color w:val="088AC1"/>
                <w:sz w:val="48"/>
                <w:szCs w:val="48"/>
              </w:rPr>
              <w:t>mono</w:t>
            </w:r>
          </w:p>
        </w:tc>
      </w:tr>
      <w:tr w:rsidR="00575114" w:rsidRPr="00382AC4" w14:paraId="67215998" w14:textId="4B68319A" w:rsidTr="00575114">
        <w:trPr>
          <w:trHeight w:val="656"/>
        </w:trPr>
        <w:tc>
          <w:tcPr>
            <w:tcW w:w="3438" w:type="dxa"/>
            <w:vAlign w:val="center"/>
          </w:tcPr>
          <w:p w14:paraId="640DD412" w14:textId="665478C2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3304" w:type="dxa"/>
            <w:vAlign w:val="center"/>
          </w:tcPr>
          <w:p w14:paraId="018DA25D" w14:textId="3C3CF6C1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3710" w:type="dxa"/>
            <w:vAlign w:val="center"/>
          </w:tcPr>
          <w:p w14:paraId="7743B589" w14:textId="0428B018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i/>
                <w:iCs/>
                <w:color w:val="088AC1"/>
                <w:sz w:val="48"/>
                <w:szCs w:val="48"/>
              </w:rPr>
              <w:t>tri</w:t>
            </w:r>
          </w:p>
        </w:tc>
      </w:tr>
      <w:tr w:rsidR="00575114" w:rsidRPr="00382AC4" w14:paraId="17D4A085" w14:textId="7B984BBE" w:rsidTr="00575114">
        <w:trPr>
          <w:trHeight w:val="840"/>
        </w:trPr>
        <w:tc>
          <w:tcPr>
            <w:tcW w:w="3438" w:type="dxa"/>
            <w:vAlign w:val="center"/>
          </w:tcPr>
          <w:p w14:paraId="1BCE4106" w14:textId="6FFB00F3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i/>
                <w:iCs/>
                <w:color w:val="088AC1"/>
                <w:sz w:val="48"/>
                <w:szCs w:val="48"/>
              </w:rPr>
            </w:pPr>
          </w:p>
        </w:tc>
        <w:tc>
          <w:tcPr>
            <w:tcW w:w="3304" w:type="dxa"/>
            <w:vAlign w:val="center"/>
          </w:tcPr>
          <w:p w14:paraId="52A13994" w14:textId="0547CB9C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3710" w:type="dxa"/>
            <w:vAlign w:val="center"/>
          </w:tcPr>
          <w:p w14:paraId="1C9EA559" w14:textId="3265FC7D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i/>
                <w:iCs/>
                <w:color w:val="088AC1"/>
                <w:sz w:val="48"/>
                <w:szCs w:val="48"/>
              </w:rPr>
              <w:t>poly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1CD5" w14:textId="77777777" w:rsidR="0012770A" w:rsidRDefault="0012770A" w:rsidP="00324640">
      <w:r>
        <w:separator/>
      </w:r>
    </w:p>
  </w:endnote>
  <w:endnote w:type="continuationSeparator" w:id="0">
    <w:p w14:paraId="7A712FC2" w14:textId="77777777" w:rsidR="0012770A" w:rsidRDefault="0012770A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4A86" w14:textId="77777777" w:rsidR="0012770A" w:rsidRDefault="0012770A" w:rsidP="00324640">
      <w:r>
        <w:separator/>
      </w:r>
    </w:p>
  </w:footnote>
  <w:footnote w:type="continuationSeparator" w:id="0">
    <w:p w14:paraId="672211AF" w14:textId="77777777" w:rsidR="0012770A" w:rsidRDefault="0012770A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69511C1F" w:rsidR="00324640" w:rsidRPr="00CF59EA" w:rsidRDefault="00CF59EA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CF59EA">
                              <w:rPr>
                                <w:b/>
                                <w:bCs/>
                                <w:szCs w:val="44"/>
                              </w:rPr>
                              <w:t xml:space="preserve">Prefixes to Show Quantity </w:t>
                            </w:r>
                            <w:r w:rsidR="00AD3BC2">
                              <w:rPr>
                                <w:b/>
                                <w:bCs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69511C1F" w:rsidR="00324640" w:rsidRPr="00CF59EA" w:rsidRDefault="00CF59EA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CF59EA">
                        <w:rPr>
                          <w:b/>
                          <w:bCs/>
                          <w:szCs w:val="44"/>
                        </w:rPr>
                        <w:t xml:space="preserve">Prefixes to Show Quantity </w:t>
                      </w:r>
                      <w:r w:rsidR="00AD3BC2">
                        <w:rPr>
                          <w:b/>
                          <w:bCs/>
                          <w:szCs w:val="44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2770A"/>
    <w:rsid w:val="001F7C5C"/>
    <w:rsid w:val="00231FD8"/>
    <w:rsid w:val="00234EDC"/>
    <w:rsid w:val="002B7B68"/>
    <w:rsid w:val="002F3704"/>
    <w:rsid w:val="00324640"/>
    <w:rsid w:val="00382AC4"/>
    <w:rsid w:val="003A6F2B"/>
    <w:rsid w:val="003B1F1B"/>
    <w:rsid w:val="0040236A"/>
    <w:rsid w:val="0047160D"/>
    <w:rsid w:val="00485683"/>
    <w:rsid w:val="004F0787"/>
    <w:rsid w:val="004F2585"/>
    <w:rsid w:val="00501FE1"/>
    <w:rsid w:val="00575114"/>
    <w:rsid w:val="005C69FB"/>
    <w:rsid w:val="005D77A3"/>
    <w:rsid w:val="006B3A8E"/>
    <w:rsid w:val="00757031"/>
    <w:rsid w:val="007A1B48"/>
    <w:rsid w:val="007C57FD"/>
    <w:rsid w:val="007E1DD8"/>
    <w:rsid w:val="00811901"/>
    <w:rsid w:val="00852705"/>
    <w:rsid w:val="00877EF4"/>
    <w:rsid w:val="0095774F"/>
    <w:rsid w:val="00A334C5"/>
    <w:rsid w:val="00AB566C"/>
    <w:rsid w:val="00AD3BC2"/>
    <w:rsid w:val="00B20EB5"/>
    <w:rsid w:val="00B23BD5"/>
    <w:rsid w:val="00B27224"/>
    <w:rsid w:val="00B729FD"/>
    <w:rsid w:val="00B86E83"/>
    <w:rsid w:val="00BA0686"/>
    <w:rsid w:val="00C15F26"/>
    <w:rsid w:val="00C16550"/>
    <w:rsid w:val="00C27750"/>
    <w:rsid w:val="00C950D1"/>
    <w:rsid w:val="00CB2C42"/>
    <w:rsid w:val="00CD3334"/>
    <w:rsid w:val="00CD3ACB"/>
    <w:rsid w:val="00CF59EA"/>
    <w:rsid w:val="00D1248C"/>
    <w:rsid w:val="00D26121"/>
    <w:rsid w:val="00DC2415"/>
    <w:rsid w:val="00E17085"/>
    <w:rsid w:val="00E55E40"/>
    <w:rsid w:val="00E936E4"/>
    <w:rsid w:val="00EE4E71"/>
    <w:rsid w:val="00EF5DD5"/>
    <w:rsid w:val="00F37F35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dcterms:created xsi:type="dcterms:W3CDTF">2021-09-21T07:28:00Z</dcterms:created>
  <dcterms:modified xsi:type="dcterms:W3CDTF">2021-09-21T07:28:00Z</dcterms:modified>
</cp:coreProperties>
</file>