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40A0AE8B" w14:textId="77777777" w:rsidR="00823605" w:rsidRPr="00823605" w:rsidRDefault="00823605" w:rsidP="00823605">
      <w:p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color w:val="088AC1"/>
          <w:sz w:val="32"/>
          <w:szCs w:val="32"/>
        </w:rPr>
        <w:t>A</w:t>
      </w: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 suffix </w:t>
      </w:r>
      <w:r w:rsidRPr="00823605">
        <w:rPr>
          <w:rFonts w:ascii="Arvo" w:hAnsi="Arvo"/>
          <w:color w:val="088AC1"/>
          <w:sz w:val="32"/>
          <w:szCs w:val="32"/>
        </w:rPr>
        <w:t>is a group of letters that can be added at the end of a root word to change or add to its meaning</w:t>
      </w:r>
      <w:r w:rsidRPr="00823605">
        <w:rPr>
          <w:rFonts w:ascii="Arvo" w:hAnsi="Arvo"/>
          <w:b/>
          <w:bCs/>
          <w:color w:val="088AC1"/>
          <w:sz w:val="32"/>
          <w:szCs w:val="32"/>
        </w:rPr>
        <w:t>.</w:t>
      </w:r>
    </w:p>
    <w:p w14:paraId="6F54E169" w14:textId="77777777" w:rsidR="00823605" w:rsidRPr="00823605" w:rsidRDefault="00823605" w:rsidP="00823605">
      <w:pPr>
        <w:rPr>
          <w:rFonts w:ascii="Arvo" w:hAnsi="Arvo"/>
          <w:b/>
          <w:bCs/>
          <w:color w:val="088AC1"/>
          <w:sz w:val="32"/>
          <w:szCs w:val="32"/>
        </w:rPr>
      </w:pPr>
    </w:p>
    <w:p w14:paraId="2C61178B" w14:textId="77777777" w:rsidR="00823605" w:rsidRPr="00823605" w:rsidRDefault="00823605" w:rsidP="00823605">
      <w:p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First, collect the words. </w:t>
      </w:r>
    </w:p>
    <w:p w14:paraId="23D0EDEA" w14:textId="77777777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You can collect them in any order. </w:t>
      </w:r>
    </w:p>
    <w:p w14:paraId="2143E940" w14:textId="77777777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Look for the control point on your map. </w:t>
      </w:r>
    </w:p>
    <w:p w14:paraId="4557FB6A" w14:textId="44B59793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Find the control point. Look for the </w:t>
      </w:r>
      <w:r w:rsidR="00F403D7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 letter on the marker.</w:t>
      </w:r>
    </w:p>
    <w:p w14:paraId="5B54F011" w14:textId="14CF175C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Write the </w:t>
      </w:r>
      <w:r w:rsidR="00F403D7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 letter next to the word to collect it.</w:t>
      </w:r>
    </w:p>
    <w:p w14:paraId="648A9EDB" w14:textId="77777777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>Carry on until you have collected all the words in the table.</w:t>
      </w:r>
    </w:p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10452" w:type="dxa"/>
        <w:tblInd w:w="-76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3438"/>
        <w:gridCol w:w="3304"/>
        <w:gridCol w:w="3710"/>
      </w:tblGrid>
      <w:tr w:rsidR="00575114" w14:paraId="2B4C9043" w14:textId="0ACCD972" w:rsidTr="00575114">
        <w:trPr>
          <w:trHeight w:val="913"/>
        </w:trPr>
        <w:tc>
          <w:tcPr>
            <w:tcW w:w="3438" w:type="dxa"/>
            <w:vAlign w:val="center"/>
          </w:tcPr>
          <w:p w14:paraId="2F42E5EB" w14:textId="39833470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Control Point Number</w:t>
            </w:r>
          </w:p>
        </w:tc>
        <w:tc>
          <w:tcPr>
            <w:tcW w:w="3304" w:type="dxa"/>
            <w:vAlign w:val="center"/>
          </w:tcPr>
          <w:p w14:paraId="269608ED" w14:textId="43F41A32" w:rsidR="00D35686" w:rsidRDefault="00D35686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  <w:p w14:paraId="347B388C" w14:textId="796158BB" w:rsidR="00575114" w:rsidRPr="00575114" w:rsidRDefault="00575114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Letter</w:t>
            </w:r>
          </w:p>
        </w:tc>
        <w:tc>
          <w:tcPr>
            <w:tcW w:w="3710" w:type="dxa"/>
            <w:vAlign w:val="center"/>
          </w:tcPr>
          <w:p w14:paraId="6FBEB172" w14:textId="5717B773" w:rsidR="00575114" w:rsidRPr="00575114" w:rsidRDefault="00573ADD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Word</w:t>
            </w:r>
          </w:p>
        </w:tc>
      </w:tr>
      <w:tr w:rsidR="00823605" w:rsidRPr="00382AC4" w14:paraId="14077A27" w14:textId="01AA43C0" w:rsidTr="00823605">
        <w:trPr>
          <w:trHeight w:val="678"/>
        </w:trPr>
        <w:tc>
          <w:tcPr>
            <w:tcW w:w="3438" w:type="dxa"/>
            <w:vAlign w:val="center"/>
          </w:tcPr>
          <w:p w14:paraId="4887F57C" w14:textId="67BFD9EB" w:rsidR="00823605" w:rsidRPr="001535DA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22E172F6" w14:textId="4626CEAF" w:rsidR="00823605" w:rsidRPr="001535DA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7BF5CE6D" w14:textId="275402B0" w:rsidR="00823605" w:rsidRPr="00823605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823605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autograph</w:t>
            </w:r>
          </w:p>
        </w:tc>
      </w:tr>
      <w:tr w:rsidR="00823605" w:rsidRPr="00382AC4" w14:paraId="5C3FED2E" w14:textId="1FFD15D9" w:rsidTr="00823605">
        <w:trPr>
          <w:trHeight w:val="678"/>
        </w:trPr>
        <w:tc>
          <w:tcPr>
            <w:tcW w:w="3438" w:type="dxa"/>
            <w:vAlign w:val="center"/>
          </w:tcPr>
          <w:p w14:paraId="7A012BBE" w14:textId="461800BC" w:rsidR="00823605" w:rsidRPr="001535DA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19F81A07" w14:textId="346EB080" w:rsidR="00823605" w:rsidRPr="001535DA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4B3BFA93" w14:textId="5A65A34C" w:rsidR="00823605" w:rsidRPr="00823605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823605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bibliography</w:t>
            </w:r>
          </w:p>
        </w:tc>
      </w:tr>
      <w:tr w:rsidR="00823605" w:rsidRPr="00382AC4" w14:paraId="3242112B" w14:textId="5708C3F3" w:rsidTr="00823605">
        <w:trPr>
          <w:trHeight w:val="678"/>
        </w:trPr>
        <w:tc>
          <w:tcPr>
            <w:tcW w:w="3438" w:type="dxa"/>
            <w:vAlign w:val="center"/>
          </w:tcPr>
          <w:p w14:paraId="577D366A" w14:textId="21E10983" w:rsidR="00823605" w:rsidRPr="001535DA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799D56AC" w14:textId="668358C8" w:rsidR="00823605" w:rsidRPr="001535DA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0652265C" w14:textId="083671E8" w:rsidR="00823605" w:rsidRPr="00823605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823605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calligraphy</w:t>
            </w:r>
          </w:p>
        </w:tc>
      </w:tr>
      <w:tr w:rsidR="00823605" w:rsidRPr="00382AC4" w14:paraId="109CE925" w14:textId="18964C2D" w:rsidTr="00823605">
        <w:trPr>
          <w:trHeight w:val="678"/>
        </w:trPr>
        <w:tc>
          <w:tcPr>
            <w:tcW w:w="3438" w:type="dxa"/>
            <w:vAlign w:val="center"/>
          </w:tcPr>
          <w:p w14:paraId="397E3ABD" w14:textId="51369891" w:rsidR="00823605" w:rsidRPr="001535DA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3AA03762" w14:textId="72C1327F" w:rsidR="00823605" w:rsidRPr="001535DA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58F50907" w14:textId="3928FA85" w:rsidR="00823605" w:rsidRPr="00823605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823605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paragraph</w:t>
            </w:r>
          </w:p>
        </w:tc>
      </w:tr>
      <w:tr w:rsidR="00823605" w:rsidRPr="00382AC4" w14:paraId="67215998" w14:textId="4B68319A" w:rsidTr="00823605">
        <w:trPr>
          <w:trHeight w:val="678"/>
        </w:trPr>
        <w:tc>
          <w:tcPr>
            <w:tcW w:w="3438" w:type="dxa"/>
            <w:vAlign w:val="center"/>
          </w:tcPr>
          <w:p w14:paraId="640DD412" w14:textId="3687D26F" w:rsidR="00823605" w:rsidRPr="001535DA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018DA25D" w14:textId="3C3CF6C1" w:rsidR="00823605" w:rsidRPr="001535DA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7743B589" w14:textId="2BBC75D9" w:rsidR="00823605" w:rsidRPr="00823605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823605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biography</w:t>
            </w:r>
          </w:p>
        </w:tc>
      </w:tr>
      <w:tr w:rsidR="00823605" w:rsidRPr="00382AC4" w14:paraId="17D4A085" w14:textId="7B984BBE" w:rsidTr="00823605">
        <w:trPr>
          <w:trHeight w:val="678"/>
        </w:trPr>
        <w:tc>
          <w:tcPr>
            <w:tcW w:w="3438" w:type="dxa"/>
            <w:vAlign w:val="center"/>
          </w:tcPr>
          <w:p w14:paraId="1BCE4106" w14:textId="13A0CB69" w:rsidR="00823605" w:rsidRPr="003D32B4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52A13994" w14:textId="0547CB9C" w:rsidR="00823605" w:rsidRPr="001535DA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1C9EA559" w14:textId="120163FD" w:rsidR="00823605" w:rsidRPr="00823605" w:rsidRDefault="00823605" w:rsidP="00823605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823605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telegraph</w:t>
            </w: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BFE4" w14:textId="77777777" w:rsidR="00AF362B" w:rsidRDefault="00AF362B" w:rsidP="00324640">
      <w:r>
        <w:separator/>
      </w:r>
    </w:p>
  </w:endnote>
  <w:endnote w:type="continuationSeparator" w:id="0">
    <w:p w14:paraId="3DBDF38E" w14:textId="77777777" w:rsidR="00AF362B" w:rsidRDefault="00AF362B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CC76" w14:textId="77777777" w:rsidR="00B66D8D" w:rsidRDefault="00B66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5B1A" w14:textId="77777777" w:rsidR="00B66D8D" w:rsidRDefault="00B66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BA4E" w14:textId="77777777" w:rsidR="00AF362B" w:rsidRDefault="00AF362B" w:rsidP="00324640">
      <w:r>
        <w:separator/>
      </w:r>
    </w:p>
  </w:footnote>
  <w:footnote w:type="continuationSeparator" w:id="0">
    <w:p w14:paraId="5DB53230" w14:textId="77777777" w:rsidR="00AF362B" w:rsidRDefault="00AF362B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AD84" w14:textId="77777777" w:rsidR="00B66D8D" w:rsidRDefault="00B66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520FE9ED" w:rsidR="00324640" w:rsidRPr="00CF59EA" w:rsidRDefault="00823605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823605">
                              <w:rPr>
                                <w:b/>
                                <w:bCs/>
                                <w:szCs w:val="44"/>
                              </w:rPr>
                              <w:t xml:space="preserve">Suffixes </w:t>
                            </w:r>
                            <w:r w:rsidR="00B66D8D">
                              <w:rPr>
                                <w:b/>
                                <w:bCs/>
                                <w:szCs w:val="44"/>
                              </w:rPr>
                              <w:t>–</w:t>
                            </w:r>
                            <w:r w:rsidRPr="00823605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 w:rsidR="00B66D8D">
                              <w:rPr>
                                <w:b/>
                                <w:bCs/>
                                <w:szCs w:val="44"/>
                              </w:rPr>
                              <w:t>‘</w:t>
                            </w:r>
                            <w:r w:rsidRPr="00823605">
                              <w:rPr>
                                <w:b/>
                                <w:bCs/>
                                <w:szCs w:val="44"/>
                              </w:rPr>
                              <w:t>graph</w:t>
                            </w:r>
                            <w:r w:rsidR="00B66D8D">
                              <w:rPr>
                                <w:b/>
                                <w:bCs/>
                                <w:szCs w:val="44"/>
                              </w:rPr>
                              <w:t>’</w:t>
                            </w:r>
                            <w:r w:rsidRPr="00823605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W</w:t>
                            </w:r>
                            <w:r w:rsidRPr="00823605">
                              <w:rPr>
                                <w:b/>
                                <w:bCs/>
                                <w:szCs w:val="44"/>
                              </w:rPr>
                              <w:t>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520FE9ED" w:rsidR="00324640" w:rsidRPr="00CF59EA" w:rsidRDefault="00823605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823605">
                        <w:rPr>
                          <w:b/>
                          <w:bCs/>
                          <w:szCs w:val="44"/>
                        </w:rPr>
                        <w:t xml:space="preserve">Suffixes </w:t>
                      </w:r>
                      <w:r w:rsidR="00B66D8D">
                        <w:rPr>
                          <w:b/>
                          <w:bCs/>
                          <w:szCs w:val="44"/>
                        </w:rPr>
                        <w:t>–</w:t>
                      </w:r>
                      <w:r w:rsidRPr="00823605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 w:rsidR="00B66D8D">
                        <w:rPr>
                          <w:b/>
                          <w:bCs/>
                          <w:szCs w:val="44"/>
                        </w:rPr>
                        <w:t>‘</w:t>
                      </w:r>
                      <w:r w:rsidRPr="00823605">
                        <w:rPr>
                          <w:b/>
                          <w:bCs/>
                          <w:szCs w:val="44"/>
                        </w:rPr>
                        <w:t>graph</w:t>
                      </w:r>
                      <w:r w:rsidR="00B66D8D">
                        <w:rPr>
                          <w:b/>
                          <w:bCs/>
                          <w:szCs w:val="44"/>
                        </w:rPr>
                        <w:t>’</w:t>
                      </w:r>
                      <w:r w:rsidRPr="00823605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44"/>
                        </w:rPr>
                        <w:t>W</w:t>
                      </w:r>
                      <w:r w:rsidRPr="00823605">
                        <w:rPr>
                          <w:b/>
                          <w:bCs/>
                          <w:szCs w:val="44"/>
                        </w:rPr>
                        <w:t>ords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9DD" w14:textId="77777777" w:rsidR="00B66D8D" w:rsidRDefault="00B66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72"/>
    <w:multiLevelType w:val="hybridMultilevel"/>
    <w:tmpl w:val="70A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53FD"/>
    <w:multiLevelType w:val="hybridMultilevel"/>
    <w:tmpl w:val="8B8C21C8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E77EC"/>
    <w:multiLevelType w:val="hybridMultilevel"/>
    <w:tmpl w:val="F4949C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E36F3"/>
    <w:rsid w:val="001535DA"/>
    <w:rsid w:val="001D1142"/>
    <w:rsid w:val="001F7C5C"/>
    <w:rsid w:val="00231FD8"/>
    <w:rsid w:val="00234EDC"/>
    <w:rsid w:val="002B7B68"/>
    <w:rsid w:val="002F3704"/>
    <w:rsid w:val="002F5FCB"/>
    <w:rsid w:val="00324640"/>
    <w:rsid w:val="00382AC4"/>
    <w:rsid w:val="003A6F2B"/>
    <w:rsid w:val="003B1F1B"/>
    <w:rsid w:val="003D32B4"/>
    <w:rsid w:val="003D69FF"/>
    <w:rsid w:val="0040236A"/>
    <w:rsid w:val="0047160D"/>
    <w:rsid w:val="00485683"/>
    <w:rsid w:val="004D507F"/>
    <w:rsid w:val="004F0787"/>
    <w:rsid w:val="004F2585"/>
    <w:rsid w:val="00501FE1"/>
    <w:rsid w:val="00573ADD"/>
    <w:rsid w:val="00575114"/>
    <w:rsid w:val="005C69FB"/>
    <w:rsid w:val="005D77A3"/>
    <w:rsid w:val="006B3A8E"/>
    <w:rsid w:val="00757031"/>
    <w:rsid w:val="007A1B48"/>
    <w:rsid w:val="007C57FD"/>
    <w:rsid w:val="007E1DD8"/>
    <w:rsid w:val="00811901"/>
    <w:rsid w:val="00823605"/>
    <w:rsid w:val="00852705"/>
    <w:rsid w:val="00877EF4"/>
    <w:rsid w:val="0095774F"/>
    <w:rsid w:val="00A334C5"/>
    <w:rsid w:val="00A55E25"/>
    <w:rsid w:val="00AA0F4D"/>
    <w:rsid w:val="00AB566C"/>
    <w:rsid w:val="00AD3BC2"/>
    <w:rsid w:val="00AF362B"/>
    <w:rsid w:val="00B20EB5"/>
    <w:rsid w:val="00B23BD5"/>
    <w:rsid w:val="00B27224"/>
    <w:rsid w:val="00B66D8D"/>
    <w:rsid w:val="00B729FD"/>
    <w:rsid w:val="00B86E83"/>
    <w:rsid w:val="00BA0686"/>
    <w:rsid w:val="00C15F26"/>
    <w:rsid w:val="00C16550"/>
    <w:rsid w:val="00C27750"/>
    <w:rsid w:val="00C950D1"/>
    <w:rsid w:val="00CB2C42"/>
    <w:rsid w:val="00CD3334"/>
    <w:rsid w:val="00CD3ACB"/>
    <w:rsid w:val="00CF59EA"/>
    <w:rsid w:val="00D1248C"/>
    <w:rsid w:val="00D26121"/>
    <w:rsid w:val="00D35686"/>
    <w:rsid w:val="00DB01E7"/>
    <w:rsid w:val="00DC2415"/>
    <w:rsid w:val="00E17085"/>
    <w:rsid w:val="00E20775"/>
    <w:rsid w:val="00E55E40"/>
    <w:rsid w:val="00E75B63"/>
    <w:rsid w:val="00E936E4"/>
    <w:rsid w:val="00EE4E71"/>
    <w:rsid w:val="00EF5DD5"/>
    <w:rsid w:val="00F37F35"/>
    <w:rsid w:val="00F403D7"/>
    <w:rsid w:val="00F645A1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5</cp:revision>
  <dcterms:created xsi:type="dcterms:W3CDTF">2021-09-21T08:50:00Z</dcterms:created>
  <dcterms:modified xsi:type="dcterms:W3CDTF">2021-10-13T11:30:00Z</dcterms:modified>
</cp:coreProperties>
</file>