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3BB634D5" w14:textId="77777777" w:rsidR="00BE4D09" w:rsidRPr="00BE4D09" w:rsidRDefault="00BE4D09" w:rsidP="00BE4D09">
      <w:pPr>
        <w:pStyle w:val="ListParagraph"/>
        <w:numPr>
          <w:ilvl w:val="0"/>
          <w:numId w:val="16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First, read the story.</w:t>
      </w:r>
    </w:p>
    <w:p w14:paraId="5815AFCF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53068FA2" w14:textId="77777777" w:rsidR="00BE4D09" w:rsidRPr="00BE4D09" w:rsidRDefault="00BE4D09" w:rsidP="00BE4D09">
      <w:pPr>
        <w:rPr>
          <w:rFonts w:ascii="Arvo" w:hAnsi="Arvo"/>
          <w:i/>
          <w:iCs/>
          <w:color w:val="088AC1"/>
          <w:sz w:val="32"/>
          <w:szCs w:val="32"/>
        </w:rPr>
      </w:pPr>
      <w:r w:rsidRPr="00BE4D09">
        <w:rPr>
          <w:rFonts w:ascii="Arvo" w:hAnsi="Arvo"/>
          <w:i/>
          <w:iCs/>
          <w:color w:val="088AC1"/>
          <w:sz w:val="32"/>
          <w:szCs w:val="32"/>
        </w:rPr>
        <w:t>There was a big giant.</w:t>
      </w:r>
    </w:p>
    <w:p w14:paraId="3DC12839" w14:textId="77777777" w:rsidR="00BE4D09" w:rsidRPr="00BE4D09" w:rsidRDefault="00BE4D09" w:rsidP="00BE4D09">
      <w:pPr>
        <w:rPr>
          <w:rFonts w:ascii="Arvo" w:hAnsi="Arvo"/>
          <w:i/>
          <w:iCs/>
          <w:color w:val="088AC1"/>
          <w:sz w:val="32"/>
          <w:szCs w:val="32"/>
        </w:rPr>
      </w:pPr>
      <w:r w:rsidRPr="00BE4D09">
        <w:rPr>
          <w:rFonts w:ascii="Arvo" w:hAnsi="Arvo"/>
          <w:i/>
          <w:iCs/>
          <w:color w:val="088AC1"/>
          <w:sz w:val="32"/>
          <w:szCs w:val="32"/>
        </w:rPr>
        <w:t>He lived near a village.</w:t>
      </w:r>
    </w:p>
    <w:p w14:paraId="3630DB8A" w14:textId="77777777" w:rsidR="00BE4D09" w:rsidRPr="00BE4D09" w:rsidRDefault="00BE4D09" w:rsidP="00BE4D09">
      <w:pPr>
        <w:rPr>
          <w:rFonts w:ascii="Arvo" w:hAnsi="Arvo"/>
          <w:i/>
          <w:iCs/>
          <w:color w:val="088AC1"/>
          <w:sz w:val="32"/>
          <w:szCs w:val="32"/>
        </w:rPr>
      </w:pPr>
      <w:r w:rsidRPr="00BE4D09">
        <w:rPr>
          <w:rFonts w:ascii="Arvo" w:hAnsi="Arvo"/>
          <w:i/>
          <w:iCs/>
          <w:color w:val="088AC1"/>
          <w:sz w:val="32"/>
          <w:szCs w:val="32"/>
        </w:rPr>
        <w:t>He said he was hungry.</w:t>
      </w:r>
    </w:p>
    <w:p w14:paraId="0B6305E4" w14:textId="77777777" w:rsidR="00BE4D09" w:rsidRPr="00BE4D09" w:rsidRDefault="00BE4D09" w:rsidP="00BE4D09">
      <w:pPr>
        <w:rPr>
          <w:rFonts w:ascii="Arvo" w:hAnsi="Arvo"/>
          <w:i/>
          <w:iCs/>
          <w:color w:val="088AC1"/>
          <w:sz w:val="32"/>
          <w:szCs w:val="32"/>
        </w:rPr>
      </w:pPr>
      <w:r w:rsidRPr="00BE4D09">
        <w:rPr>
          <w:rFonts w:ascii="Arvo" w:hAnsi="Arvo"/>
          <w:i/>
          <w:iCs/>
          <w:color w:val="088AC1"/>
          <w:sz w:val="32"/>
          <w:szCs w:val="32"/>
        </w:rPr>
        <w:t>The villagers were scared.</w:t>
      </w:r>
    </w:p>
    <w:p w14:paraId="70E5BD9D" w14:textId="77777777" w:rsidR="00BE4D09" w:rsidRPr="00BE4D09" w:rsidRDefault="00BE4D09" w:rsidP="00BE4D09">
      <w:pPr>
        <w:rPr>
          <w:rFonts w:ascii="Arvo" w:hAnsi="Arvo"/>
          <w:i/>
          <w:iCs/>
          <w:color w:val="088AC1"/>
          <w:sz w:val="32"/>
          <w:szCs w:val="32"/>
        </w:rPr>
      </w:pPr>
      <w:r w:rsidRPr="00BE4D09">
        <w:rPr>
          <w:rFonts w:ascii="Arvo" w:hAnsi="Arvo"/>
          <w:i/>
          <w:iCs/>
          <w:color w:val="088AC1"/>
          <w:sz w:val="32"/>
          <w:szCs w:val="32"/>
        </w:rPr>
        <w:t>They ran away.</w:t>
      </w:r>
    </w:p>
    <w:p w14:paraId="38A81C4F" w14:textId="77777777" w:rsidR="00BE4D09" w:rsidRPr="00BE4D09" w:rsidRDefault="00BE4D09" w:rsidP="00BE4D09">
      <w:pPr>
        <w:rPr>
          <w:rFonts w:ascii="Arvo" w:hAnsi="Arvo"/>
          <w:i/>
          <w:iCs/>
          <w:color w:val="088AC1"/>
          <w:sz w:val="32"/>
          <w:szCs w:val="32"/>
        </w:rPr>
      </w:pPr>
      <w:r w:rsidRPr="00BE4D09">
        <w:rPr>
          <w:rFonts w:ascii="Arvo" w:hAnsi="Arvo"/>
          <w:i/>
          <w:iCs/>
          <w:color w:val="088AC1"/>
          <w:sz w:val="32"/>
          <w:szCs w:val="32"/>
        </w:rPr>
        <w:t>The giant came to the village looking for food.</w:t>
      </w:r>
    </w:p>
    <w:p w14:paraId="2452C84F" w14:textId="77777777" w:rsidR="00BE4D09" w:rsidRPr="00BE4D09" w:rsidRDefault="00BE4D09" w:rsidP="00BE4D09">
      <w:pPr>
        <w:rPr>
          <w:rFonts w:ascii="Arvo" w:hAnsi="Arvo"/>
          <w:i/>
          <w:iCs/>
          <w:color w:val="088AC1"/>
          <w:sz w:val="32"/>
          <w:szCs w:val="32"/>
        </w:rPr>
      </w:pPr>
      <w:r w:rsidRPr="00BE4D09">
        <w:rPr>
          <w:rFonts w:ascii="Arvo" w:hAnsi="Arvo"/>
          <w:i/>
          <w:iCs/>
          <w:color w:val="088AC1"/>
          <w:sz w:val="32"/>
          <w:szCs w:val="32"/>
        </w:rPr>
        <w:t>One person stayed behind.</w:t>
      </w:r>
    </w:p>
    <w:p w14:paraId="16DB4EBA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7667E8BE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Now collect the words.  </w:t>
      </w:r>
    </w:p>
    <w:p w14:paraId="0B58C38D" w14:textId="77777777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Look for the control point on your map. </w:t>
      </w:r>
    </w:p>
    <w:p w14:paraId="6752BBE1" w14:textId="3B3E82F4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Find the control point. Look for the </w:t>
      </w:r>
      <w:r w:rsidR="00D71F1B">
        <w:rPr>
          <w:rFonts w:ascii="Arvo" w:hAnsi="Arvo"/>
          <w:b/>
          <w:bCs/>
          <w:color w:val="088AC1"/>
          <w:sz w:val="28"/>
          <w:szCs w:val="28"/>
        </w:rPr>
        <w:t>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on the marker.</w:t>
      </w:r>
    </w:p>
    <w:p w14:paraId="6BFEA7C3" w14:textId="5937015B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D71F1B">
        <w:rPr>
          <w:rFonts w:ascii="Arvo" w:hAnsi="Arvo"/>
          <w:b/>
          <w:bCs/>
          <w:color w:val="088AC1"/>
          <w:sz w:val="28"/>
          <w:szCs w:val="28"/>
        </w:rPr>
        <w:t>____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next to the word to collect the word.</w:t>
      </w:r>
    </w:p>
    <w:p w14:paraId="2376DBCD" w14:textId="027622D4" w:rsid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Carry on until you have visited each of the control points.</w:t>
      </w:r>
    </w:p>
    <w:p w14:paraId="0922D890" w14:textId="77777777" w:rsidR="00BE4D09" w:rsidRPr="00BE4D09" w:rsidRDefault="00BE4D09" w:rsidP="00BE4D09">
      <w:pPr>
        <w:pStyle w:val="ListParagraph"/>
        <w:rPr>
          <w:rFonts w:ascii="Arvo" w:hAnsi="Arvo"/>
          <w:b/>
          <w:bCs/>
          <w:color w:val="088AC1"/>
          <w:sz w:val="28"/>
          <w:szCs w:val="28"/>
        </w:rPr>
      </w:pPr>
    </w:p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8257"/>
        <w:tblW w:w="10918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515"/>
        <w:gridCol w:w="1285"/>
        <w:gridCol w:w="1811"/>
        <w:gridCol w:w="1677"/>
        <w:gridCol w:w="2334"/>
        <w:gridCol w:w="2296"/>
      </w:tblGrid>
      <w:tr w:rsidR="00BE4D09" w:rsidRPr="00382AC4" w14:paraId="67A0B3DE" w14:textId="77777777" w:rsidTr="00BE4D09">
        <w:trPr>
          <w:trHeight w:val="844"/>
        </w:trPr>
        <w:tc>
          <w:tcPr>
            <w:tcW w:w="1515" w:type="dxa"/>
            <w:vAlign w:val="center"/>
          </w:tcPr>
          <w:p w14:paraId="0BEF05A7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Control Point</w:t>
            </w:r>
          </w:p>
        </w:tc>
        <w:tc>
          <w:tcPr>
            <w:tcW w:w="1285" w:type="dxa"/>
            <w:vAlign w:val="center"/>
          </w:tcPr>
          <w:p w14:paraId="4326A7FC" w14:textId="77777777" w:rsidR="00D71F1B" w:rsidRDefault="00D71F1B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  <w:p w14:paraId="6BB88C6A" w14:textId="7B24859C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Letter</w:t>
            </w:r>
          </w:p>
        </w:tc>
        <w:tc>
          <w:tcPr>
            <w:tcW w:w="1811" w:type="dxa"/>
            <w:vAlign w:val="center"/>
          </w:tcPr>
          <w:p w14:paraId="21EFB9EB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677" w:type="dxa"/>
            <w:vAlign w:val="center"/>
          </w:tcPr>
          <w:p w14:paraId="04BC2625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334" w:type="dxa"/>
            <w:vAlign w:val="center"/>
          </w:tcPr>
          <w:p w14:paraId="41100EA4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296" w:type="dxa"/>
            <w:vAlign w:val="center"/>
          </w:tcPr>
          <w:p w14:paraId="200E8212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</w:tr>
      <w:tr w:rsidR="00BE4D09" w:rsidRPr="00382AC4" w14:paraId="44B88A82" w14:textId="77777777" w:rsidTr="00BE4D09">
        <w:trPr>
          <w:trHeight w:val="844"/>
        </w:trPr>
        <w:tc>
          <w:tcPr>
            <w:tcW w:w="1515" w:type="dxa"/>
            <w:vAlign w:val="center"/>
          </w:tcPr>
          <w:p w14:paraId="1B2148DB" w14:textId="5A5CDC0D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85" w:type="dxa"/>
            <w:vAlign w:val="center"/>
          </w:tcPr>
          <w:p w14:paraId="66F4C10A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811" w:type="dxa"/>
            <w:vAlign w:val="center"/>
          </w:tcPr>
          <w:p w14:paraId="569E8169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ogre</w:t>
            </w:r>
          </w:p>
        </w:tc>
        <w:tc>
          <w:tcPr>
            <w:tcW w:w="1677" w:type="dxa"/>
            <w:vAlign w:val="center"/>
          </w:tcPr>
          <w:p w14:paraId="19D77EC0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defiant</w:t>
            </w:r>
          </w:p>
        </w:tc>
        <w:tc>
          <w:tcPr>
            <w:tcW w:w="2334" w:type="dxa"/>
            <w:vAlign w:val="center"/>
          </w:tcPr>
          <w:p w14:paraId="7B264AE9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terrified</w:t>
            </w:r>
          </w:p>
        </w:tc>
        <w:tc>
          <w:tcPr>
            <w:tcW w:w="2296" w:type="dxa"/>
            <w:vAlign w:val="center"/>
          </w:tcPr>
          <w:p w14:paraId="0714D192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repentant</w:t>
            </w:r>
          </w:p>
        </w:tc>
      </w:tr>
      <w:tr w:rsidR="00BE4D09" w:rsidRPr="00382AC4" w14:paraId="09046F61" w14:textId="77777777" w:rsidTr="00BE4D09">
        <w:trPr>
          <w:trHeight w:val="936"/>
        </w:trPr>
        <w:tc>
          <w:tcPr>
            <w:tcW w:w="1515" w:type="dxa"/>
            <w:vAlign w:val="center"/>
          </w:tcPr>
          <w:p w14:paraId="76A6671A" w14:textId="48D9EA11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85" w:type="dxa"/>
            <w:vAlign w:val="center"/>
          </w:tcPr>
          <w:p w14:paraId="68CE5464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811" w:type="dxa"/>
            <w:vAlign w:val="center"/>
          </w:tcPr>
          <w:p w14:paraId="4E887B96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colossal</w:t>
            </w:r>
          </w:p>
        </w:tc>
        <w:tc>
          <w:tcPr>
            <w:tcW w:w="1677" w:type="dxa"/>
            <w:vAlign w:val="center"/>
          </w:tcPr>
          <w:p w14:paraId="64F9FB9D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fled</w:t>
            </w:r>
          </w:p>
        </w:tc>
        <w:tc>
          <w:tcPr>
            <w:tcW w:w="2334" w:type="dxa"/>
            <w:vAlign w:val="center"/>
          </w:tcPr>
          <w:p w14:paraId="653692DF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lumbered</w:t>
            </w:r>
          </w:p>
        </w:tc>
        <w:tc>
          <w:tcPr>
            <w:tcW w:w="2296" w:type="dxa"/>
            <w:vAlign w:val="center"/>
          </w:tcPr>
          <w:p w14:paraId="79AD50DF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roared</w:t>
            </w:r>
          </w:p>
        </w:tc>
      </w:tr>
      <w:tr w:rsidR="00BE4D09" w:rsidRPr="00382AC4" w14:paraId="0B3C483A" w14:textId="77777777" w:rsidTr="00BE4D09">
        <w:trPr>
          <w:trHeight w:val="712"/>
        </w:trPr>
        <w:tc>
          <w:tcPr>
            <w:tcW w:w="1515" w:type="dxa"/>
            <w:vAlign w:val="center"/>
          </w:tcPr>
          <w:p w14:paraId="0A31932A" w14:textId="6AF57919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85" w:type="dxa"/>
            <w:vAlign w:val="center"/>
          </w:tcPr>
          <w:p w14:paraId="2AE76B34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811" w:type="dxa"/>
            <w:vAlign w:val="center"/>
          </w:tcPr>
          <w:p w14:paraId="0B088588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escape</w:t>
            </w:r>
          </w:p>
        </w:tc>
        <w:tc>
          <w:tcPr>
            <w:tcW w:w="1677" w:type="dxa"/>
            <w:vAlign w:val="center"/>
          </w:tcPr>
          <w:p w14:paraId="60F76B80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monster</w:t>
            </w:r>
          </w:p>
        </w:tc>
        <w:tc>
          <w:tcPr>
            <w:tcW w:w="2334" w:type="dxa"/>
            <w:vAlign w:val="center"/>
          </w:tcPr>
          <w:p w14:paraId="0EE3F714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approached</w:t>
            </w:r>
          </w:p>
        </w:tc>
        <w:tc>
          <w:tcPr>
            <w:tcW w:w="2296" w:type="dxa"/>
            <w:vAlign w:val="center"/>
          </w:tcPr>
          <w:p w14:paraId="5A8A6B1E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courageous</w:t>
            </w:r>
          </w:p>
        </w:tc>
      </w:tr>
      <w:tr w:rsidR="00BE4D09" w:rsidRPr="00382AC4" w14:paraId="000CADFF" w14:textId="77777777" w:rsidTr="00BE4D09">
        <w:trPr>
          <w:trHeight w:val="743"/>
        </w:trPr>
        <w:tc>
          <w:tcPr>
            <w:tcW w:w="1515" w:type="dxa"/>
            <w:vAlign w:val="center"/>
          </w:tcPr>
          <w:p w14:paraId="22AB82E2" w14:textId="663395A3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85" w:type="dxa"/>
            <w:vAlign w:val="center"/>
          </w:tcPr>
          <w:p w14:paraId="28C8D937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811" w:type="dxa"/>
            <w:vAlign w:val="center"/>
          </w:tcPr>
          <w:p w14:paraId="3C41E6E7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trembled</w:t>
            </w:r>
          </w:p>
        </w:tc>
        <w:tc>
          <w:tcPr>
            <w:tcW w:w="1677" w:type="dxa"/>
            <w:vAlign w:val="center"/>
          </w:tcPr>
          <w:p w14:paraId="4743F02D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rumbled</w:t>
            </w:r>
          </w:p>
        </w:tc>
        <w:tc>
          <w:tcPr>
            <w:tcW w:w="2334" w:type="dxa"/>
            <w:vAlign w:val="center"/>
          </w:tcPr>
          <w:p w14:paraId="1461DA66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daring</w:t>
            </w:r>
          </w:p>
        </w:tc>
        <w:tc>
          <w:tcPr>
            <w:tcW w:w="2296" w:type="dxa"/>
            <w:vAlign w:val="center"/>
          </w:tcPr>
          <w:p w14:paraId="09042BB0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destroy</w:t>
            </w:r>
          </w:p>
        </w:tc>
      </w:tr>
      <w:tr w:rsidR="00BE4D09" w:rsidRPr="00382AC4" w14:paraId="4E61368A" w14:textId="77777777" w:rsidTr="00BE4D09">
        <w:trPr>
          <w:trHeight w:val="750"/>
        </w:trPr>
        <w:tc>
          <w:tcPr>
            <w:tcW w:w="1515" w:type="dxa"/>
            <w:vAlign w:val="center"/>
          </w:tcPr>
          <w:p w14:paraId="017BC5D0" w14:textId="018491A8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85" w:type="dxa"/>
            <w:vAlign w:val="center"/>
          </w:tcPr>
          <w:p w14:paraId="04607C8E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811" w:type="dxa"/>
            <w:vAlign w:val="center"/>
          </w:tcPr>
          <w:p w14:paraId="0497195E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solitary</w:t>
            </w:r>
          </w:p>
        </w:tc>
        <w:tc>
          <w:tcPr>
            <w:tcW w:w="1677" w:type="dxa"/>
            <w:vAlign w:val="center"/>
          </w:tcPr>
          <w:p w14:paraId="33B4CF67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pacify</w:t>
            </w:r>
          </w:p>
        </w:tc>
        <w:tc>
          <w:tcPr>
            <w:tcW w:w="2334" w:type="dxa"/>
            <w:vAlign w:val="center"/>
          </w:tcPr>
          <w:p w14:paraId="3A856213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ravenous</w:t>
            </w:r>
          </w:p>
        </w:tc>
        <w:tc>
          <w:tcPr>
            <w:tcW w:w="2296" w:type="dxa"/>
            <w:vAlign w:val="center"/>
          </w:tcPr>
          <w:p w14:paraId="2A104CDB" w14:textId="77777777" w:rsidR="00BE4D09" w:rsidRPr="00BE4D09" w:rsidRDefault="00BE4D09" w:rsidP="00BE4D09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reconcile</w:t>
            </w: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6D10" w14:textId="77777777" w:rsidR="00A922D8" w:rsidRDefault="00A922D8" w:rsidP="00324640">
      <w:r>
        <w:separator/>
      </w:r>
    </w:p>
  </w:endnote>
  <w:endnote w:type="continuationSeparator" w:id="0">
    <w:p w14:paraId="4DAE6831" w14:textId="77777777" w:rsidR="00A922D8" w:rsidRDefault="00A922D8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ECE3" w14:textId="77777777" w:rsidR="009C3B27" w:rsidRDefault="009C3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6BC8" w14:textId="77777777" w:rsidR="009C3B27" w:rsidRDefault="009C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E731" w14:textId="77777777" w:rsidR="00A922D8" w:rsidRDefault="00A922D8" w:rsidP="00324640">
      <w:r>
        <w:separator/>
      </w:r>
    </w:p>
  </w:footnote>
  <w:footnote w:type="continuationSeparator" w:id="0">
    <w:p w14:paraId="4860AD5F" w14:textId="77777777" w:rsidR="00A922D8" w:rsidRDefault="00A922D8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AF2E" w14:textId="77777777" w:rsidR="009C3B27" w:rsidRDefault="009C3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469441B0" w:rsidR="00324640" w:rsidRPr="00CF59EA" w:rsidRDefault="00E75A12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 xml:space="preserve">Vocabulary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–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 xml:space="preserve"> Stor</w:t>
                            </w:r>
                            <w:r w:rsidR="009C3B27">
                              <w:rPr>
                                <w:b/>
                                <w:bCs/>
                                <w:szCs w:val="44"/>
                              </w:rPr>
                              <w:t>ies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469441B0" w:rsidR="00324640" w:rsidRPr="00CF59EA" w:rsidRDefault="00E75A12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E75A12">
                        <w:rPr>
                          <w:b/>
                          <w:bCs/>
                          <w:szCs w:val="44"/>
                        </w:rPr>
                        <w:t xml:space="preserve">Vocabulary </w:t>
                      </w:r>
                      <w:r>
                        <w:rPr>
                          <w:b/>
                          <w:bCs/>
                          <w:szCs w:val="44"/>
                        </w:rPr>
                        <w:t>–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 xml:space="preserve"> Stor</w:t>
                      </w:r>
                      <w:r w:rsidR="009C3B27">
                        <w:rPr>
                          <w:b/>
                          <w:bCs/>
                          <w:szCs w:val="44"/>
                        </w:rPr>
                        <w:t>ies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 xml:space="preserve"> (1)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0929" w14:textId="77777777" w:rsidR="009C3B27" w:rsidRDefault="009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5DD"/>
    <w:multiLevelType w:val="hybridMultilevel"/>
    <w:tmpl w:val="C478E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D7F"/>
    <w:multiLevelType w:val="hybridMultilevel"/>
    <w:tmpl w:val="CC68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76F50"/>
    <w:multiLevelType w:val="hybridMultilevel"/>
    <w:tmpl w:val="CF4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650D"/>
    <w:multiLevelType w:val="hybridMultilevel"/>
    <w:tmpl w:val="C41AA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20"/>
    <w:multiLevelType w:val="hybridMultilevel"/>
    <w:tmpl w:val="3000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535DA"/>
    <w:rsid w:val="001F7C5C"/>
    <w:rsid w:val="00231FD8"/>
    <w:rsid w:val="00234EDC"/>
    <w:rsid w:val="002B7B68"/>
    <w:rsid w:val="002E4688"/>
    <w:rsid w:val="002F3704"/>
    <w:rsid w:val="00321F40"/>
    <w:rsid w:val="00324640"/>
    <w:rsid w:val="00330B7F"/>
    <w:rsid w:val="00382AC4"/>
    <w:rsid w:val="003A6F2B"/>
    <w:rsid w:val="003B1F1B"/>
    <w:rsid w:val="0040236A"/>
    <w:rsid w:val="0047160D"/>
    <w:rsid w:val="00485683"/>
    <w:rsid w:val="004F0787"/>
    <w:rsid w:val="004F2585"/>
    <w:rsid w:val="00501FE1"/>
    <w:rsid w:val="00550111"/>
    <w:rsid w:val="00575114"/>
    <w:rsid w:val="005C69FB"/>
    <w:rsid w:val="005D77A3"/>
    <w:rsid w:val="00652BB3"/>
    <w:rsid w:val="00686BF3"/>
    <w:rsid w:val="006B3A8E"/>
    <w:rsid w:val="0071064D"/>
    <w:rsid w:val="007222EC"/>
    <w:rsid w:val="00757031"/>
    <w:rsid w:val="0079243B"/>
    <w:rsid w:val="007A1B48"/>
    <w:rsid w:val="007C57FD"/>
    <w:rsid w:val="007E1DD8"/>
    <w:rsid w:val="00811901"/>
    <w:rsid w:val="00852705"/>
    <w:rsid w:val="00877EF4"/>
    <w:rsid w:val="00905183"/>
    <w:rsid w:val="0095774F"/>
    <w:rsid w:val="009C3B27"/>
    <w:rsid w:val="00A334C5"/>
    <w:rsid w:val="00A922D8"/>
    <w:rsid w:val="00AB566C"/>
    <w:rsid w:val="00AD3BC2"/>
    <w:rsid w:val="00B20EB5"/>
    <w:rsid w:val="00B23BD5"/>
    <w:rsid w:val="00B27224"/>
    <w:rsid w:val="00B729FD"/>
    <w:rsid w:val="00B86E83"/>
    <w:rsid w:val="00BA0686"/>
    <w:rsid w:val="00BE4D09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71F1B"/>
    <w:rsid w:val="00DC2415"/>
    <w:rsid w:val="00E034CF"/>
    <w:rsid w:val="00E17085"/>
    <w:rsid w:val="00E55E40"/>
    <w:rsid w:val="00E75A12"/>
    <w:rsid w:val="00E75B63"/>
    <w:rsid w:val="00E936E4"/>
    <w:rsid w:val="00EC51E7"/>
    <w:rsid w:val="00EE4E71"/>
    <w:rsid w:val="00EF5DD5"/>
    <w:rsid w:val="00F37F35"/>
    <w:rsid w:val="00FA59F3"/>
    <w:rsid w:val="00FB733C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2021-10-14T06:56:00Z</dcterms:created>
  <dcterms:modified xsi:type="dcterms:W3CDTF">2021-10-14T06:56:00Z</dcterms:modified>
</cp:coreProperties>
</file>