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3BB634D5" w14:textId="77777777" w:rsidR="00BE4D09" w:rsidRPr="00BE4D09" w:rsidRDefault="00BE4D09" w:rsidP="00BE4D09">
      <w:pPr>
        <w:pStyle w:val="ListParagraph"/>
        <w:numPr>
          <w:ilvl w:val="0"/>
          <w:numId w:val="16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First, read the story.</w:t>
      </w:r>
    </w:p>
    <w:p w14:paraId="5815AFCF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2C509D24" w14:textId="77777777" w:rsidR="00AE7CBD" w:rsidRPr="00AE7CBD" w:rsidRDefault="00AE7CBD" w:rsidP="00AE7CBD">
      <w:pPr>
        <w:rPr>
          <w:rFonts w:ascii="Arvo" w:hAnsi="Arvo"/>
          <w:i/>
          <w:iCs/>
          <w:color w:val="088AC1"/>
          <w:sz w:val="32"/>
          <w:szCs w:val="32"/>
        </w:rPr>
      </w:pPr>
      <w:r w:rsidRPr="00AE7CBD">
        <w:rPr>
          <w:rFonts w:ascii="Arvo" w:hAnsi="Arvo"/>
          <w:i/>
          <w:iCs/>
          <w:color w:val="088AC1"/>
          <w:sz w:val="32"/>
          <w:szCs w:val="32"/>
        </w:rPr>
        <w:t xml:space="preserve">It </w:t>
      </w:r>
      <w:proofErr w:type="gramStart"/>
      <w:r w:rsidRPr="00AE7CBD">
        <w:rPr>
          <w:rFonts w:ascii="Arvo" w:hAnsi="Arvo"/>
          <w:i/>
          <w:iCs/>
          <w:color w:val="088AC1"/>
          <w:sz w:val="32"/>
          <w:szCs w:val="32"/>
        </w:rPr>
        <w:t>was ?</w:t>
      </w:r>
      <w:proofErr w:type="gramEnd"/>
      <w:r w:rsidRPr="00AE7CBD">
        <w:rPr>
          <w:rFonts w:ascii="Arvo" w:hAnsi="Arvo"/>
          <w:i/>
          <w:iCs/>
          <w:color w:val="088AC1"/>
          <w:sz w:val="32"/>
          <w:szCs w:val="32"/>
        </w:rPr>
        <w:t xml:space="preserve"> birthday.</w:t>
      </w:r>
    </w:p>
    <w:p w14:paraId="2BA943A6" w14:textId="77777777" w:rsidR="00AE7CBD" w:rsidRPr="00AE7CBD" w:rsidRDefault="00AE7CBD" w:rsidP="00AE7CBD">
      <w:pPr>
        <w:rPr>
          <w:rFonts w:ascii="Arvo" w:hAnsi="Arvo"/>
          <w:i/>
          <w:iCs/>
          <w:color w:val="088AC1"/>
          <w:sz w:val="32"/>
          <w:szCs w:val="32"/>
        </w:rPr>
      </w:pPr>
      <w:r w:rsidRPr="00AE7CBD">
        <w:rPr>
          <w:rFonts w:ascii="Arvo" w:hAnsi="Arvo"/>
          <w:i/>
          <w:iCs/>
          <w:color w:val="088AC1"/>
          <w:sz w:val="32"/>
          <w:szCs w:val="32"/>
        </w:rPr>
        <w:t>They got a bike for their birthday present.</w:t>
      </w:r>
    </w:p>
    <w:p w14:paraId="1794FB6B" w14:textId="77777777" w:rsidR="00AE7CBD" w:rsidRPr="00AE7CBD" w:rsidRDefault="00AE7CBD" w:rsidP="00AE7CBD">
      <w:pPr>
        <w:rPr>
          <w:rFonts w:ascii="Arvo" w:hAnsi="Arvo"/>
          <w:i/>
          <w:iCs/>
          <w:color w:val="088AC1"/>
          <w:sz w:val="32"/>
          <w:szCs w:val="32"/>
        </w:rPr>
      </w:pPr>
      <w:r w:rsidRPr="00AE7CBD">
        <w:rPr>
          <w:rFonts w:ascii="Arvo" w:hAnsi="Arvo"/>
          <w:i/>
          <w:iCs/>
          <w:color w:val="088AC1"/>
          <w:sz w:val="32"/>
          <w:szCs w:val="32"/>
        </w:rPr>
        <w:t>Dad took them for a bike ride.</w:t>
      </w:r>
    </w:p>
    <w:p w14:paraId="497DEF9E" w14:textId="77777777" w:rsidR="00AE7CBD" w:rsidRPr="00AE7CBD" w:rsidRDefault="00AE7CBD" w:rsidP="00AE7CBD">
      <w:pPr>
        <w:rPr>
          <w:rFonts w:ascii="Arvo" w:hAnsi="Arvo"/>
          <w:i/>
          <w:iCs/>
          <w:color w:val="088AC1"/>
          <w:sz w:val="32"/>
          <w:szCs w:val="32"/>
        </w:rPr>
      </w:pPr>
      <w:r w:rsidRPr="00AE7CBD">
        <w:rPr>
          <w:rFonts w:ascii="Arvo" w:hAnsi="Arvo"/>
          <w:i/>
          <w:iCs/>
          <w:color w:val="088AC1"/>
          <w:sz w:val="32"/>
          <w:szCs w:val="32"/>
        </w:rPr>
        <w:t>They left the bike in their garden.</w:t>
      </w:r>
    </w:p>
    <w:p w14:paraId="7F5E5FA1" w14:textId="77777777" w:rsidR="00AE7CBD" w:rsidRPr="00AE7CBD" w:rsidRDefault="00AE7CBD" w:rsidP="00AE7CBD">
      <w:pPr>
        <w:rPr>
          <w:rFonts w:ascii="Arvo" w:hAnsi="Arvo"/>
          <w:i/>
          <w:iCs/>
          <w:color w:val="088AC1"/>
          <w:sz w:val="32"/>
          <w:szCs w:val="32"/>
        </w:rPr>
      </w:pPr>
      <w:r w:rsidRPr="00AE7CBD">
        <w:rPr>
          <w:rFonts w:ascii="Arvo" w:hAnsi="Arvo"/>
          <w:i/>
          <w:iCs/>
          <w:color w:val="088AC1"/>
          <w:sz w:val="32"/>
          <w:szCs w:val="32"/>
        </w:rPr>
        <w:t>They went inside for their cake.</w:t>
      </w:r>
    </w:p>
    <w:p w14:paraId="77997702" w14:textId="07D9380D" w:rsidR="00756D79" w:rsidRDefault="00AE7CBD" w:rsidP="00AE7CBD">
      <w:pPr>
        <w:rPr>
          <w:rFonts w:ascii="Arvo" w:hAnsi="Arvo"/>
          <w:i/>
          <w:iCs/>
          <w:color w:val="088AC1"/>
          <w:sz w:val="32"/>
          <w:szCs w:val="32"/>
        </w:rPr>
      </w:pPr>
      <w:r w:rsidRPr="00AE7CBD">
        <w:rPr>
          <w:rFonts w:ascii="Arvo" w:hAnsi="Arvo"/>
          <w:i/>
          <w:iCs/>
          <w:color w:val="088AC1"/>
          <w:sz w:val="32"/>
          <w:szCs w:val="32"/>
        </w:rPr>
        <w:t>When they went outside the bike was not there.</w:t>
      </w:r>
    </w:p>
    <w:p w14:paraId="3347F522" w14:textId="77777777" w:rsidR="00AE7CBD" w:rsidRPr="00BE4D09" w:rsidRDefault="00AE7CBD" w:rsidP="00AE7CBD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7667E8BE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Now collect the words.  </w:t>
      </w:r>
    </w:p>
    <w:p w14:paraId="0B58C38D" w14:textId="77777777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Look for the control point on your map. </w:t>
      </w:r>
    </w:p>
    <w:p w14:paraId="6752BBE1" w14:textId="2F565397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Find the control point. Look for the </w:t>
      </w:r>
      <w:r w:rsidR="004F3A0F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on the marker.</w:t>
      </w:r>
    </w:p>
    <w:p w14:paraId="6BFEA7C3" w14:textId="19F40DF2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4F3A0F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next to the word to collect the word.</w:t>
      </w:r>
    </w:p>
    <w:p w14:paraId="2376DBCD" w14:textId="027622D4" w:rsid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Carry on until you have visited each of the control points.</w:t>
      </w:r>
    </w:p>
    <w:p w14:paraId="0922D890" w14:textId="77777777" w:rsidR="00BE4D09" w:rsidRPr="00BE4D09" w:rsidRDefault="00BE4D09" w:rsidP="00BE4D09">
      <w:pPr>
        <w:pStyle w:val="ListParagraph"/>
        <w:rPr>
          <w:rFonts w:ascii="Arvo" w:hAnsi="Arvo"/>
          <w:b/>
          <w:bCs/>
          <w:color w:val="088AC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7745"/>
        <w:tblW w:w="10304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734"/>
        <w:gridCol w:w="1472"/>
        <w:gridCol w:w="2108"/>
        <w:gridCol w:w="2323"/>
        <w:gridCol w:w="2667"/>
      </w:tblGrid>
      <w:tr w:rsidR="00AE7CBD" w:rsidRPr="00382AC4" w14:paraId="21522EF8" w14:textId="77777777" w:rsidTr="00AE7CBD">
        <w:trPr>
          <w:trHeight w:val="1018"/>
        </w:trPr>
        <w:tc>
          <w:tcPr>
            <w:tcW w:w="1734" w:type="dxa"/>
            <w:vAlign w:val="center"/>
          </w:tcPr>
          <w:p w14:paraId="7F59E24E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Control Point</w:t>
            </w:r>
          </w:p>
        </w:tc>
        <w:tc>
          <w:tcPr>
            <w:tcW w:w="1472" w:type="dxa"/>
            <w:vAlign w:val="center"/>
          </w:tcPr>
          <w:p w14:paraId="364BCA2A" w14:textId="77777777" w:rsid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  <w:p w14:paraId="1497829B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Letter</w:t>
            </w:r>
          </w:p>
        </w:tc>
        <w:tc>
          <w:tcPr>
            <w:tcW w:w="2108" w:type="dxa"/>
            <w:vAlign w:val="center"/>
          </w:tcPr>
          <w:p w14:paraId="137A2384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323" w:type="dxa"/>
            <w:vAlign w:val="center"/>
          </w:tcPr>
          <w:p w14:paraId="4FB14310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667" w:type="dxa"/>
            <w:vAlign w:val="center"/>
          </w:tcPr>
          <w:p w14:paraId="5E669AEC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</w:tr>
      <w:tr w:rsidR="00AE7CBD" w:rsidRPr="00382AC4" w14:paraId="09D592BA" w14:textId="77777777" w:rsidTr="00AE7CBD">
        <w:trPr>
          <w:trHeight w:val="1018"/>
        </w:trPr>
        <w:tc>
          <w:tcPr>
            <w:tcW w:w="1734" w:type="dxa"/>
            <w:vAlign w:val="center"/>
          </w:tcPr>
          <w:p w14:paraId="68E0B4C3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0F83806C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42E27212" w14:textId="256606E4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excited</w:t>
            </w:r>
          </w:p>
        </w:tc>
        <w:tc>
          <w:tcPr>
            <w:tcW w:w="2323" w:type="dxa"/>
            <w:vAlign w:val="center"/>
          </w:tcPr>
          <w:p w14:paraId="043EF748" w14:textId="1C36C002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stunned</w:t>
            </w:r>
          </w:p>
        </w:tc>
        <w:tc>
          <w:tcPr>
            <w:tcW w:w="2667" w:type="dxa"/>
            <w:vAlign w:val="center"/>
          </w:tcPr>
          <w:p w14:paraId="7EA1375B" w14:textId="2FEC182B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outraged</w:t>
            </w:r>
          </w:p>
        </w:tc>
      </w:tr>
      <w:tr w:rsidR="00AE7CBD" w:rsidRPr="00382AC4" w14:paraId="0D0557A7" w14:textId="77777777" w:rsidTr="00AE7CBD">
        <w:trPr>
          <w:trHeight w:val="1129"/>
        </w:trPr>
        <w:tc>
          <w:tcPr>
            <w:tcW w:w="1734" w:type="dxa"/>
            <w:vAlign w:val="center"/>
          </w:tcPr>
          <w:p w14:paraId="616A9600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51097330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7294D592" w14:textId="20884383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furious</w:t>
            </w:r>
          </w:p>
        </w:tc>
        <w:tc>
          <w:tcPr>
            <w:tcW w:w="2323" w:type="dxa"/>
            <w:vAlign w:val="center"/>
          </w:tcPr>
          <w:p w14:paraId="52D239C6" w14:textId="66D0F7F6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aghast</w:t>
            </w:r>
          </w:p>
        </w:tc>
        <w:tc>
          <w:tcPr>
            <w:tcW w:w="2667" w:type="dxa"/>
            <w:vAlign w:val="center"/>
          </w:tcPr>
          <w:p w14:paraId="65FF44F5" w14:textId="2B94F50F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delighted</w:t>
            </w:r>
          </w:p>
        </w:tc>
      </w:tr>
      <w:tr w:rsidR="00AE7CBD" w:rsidRPr="00382AC4" w14:paraId="4AD6A81C" w14:textId="77777777" w:rsidTr="00AE7CBD">
        <w:trPr>
          <w:trHeight w:val="859"/>
        </w:trPr>
        <w:tc>
          <w:tcPr>
            <w:tcW w:w="1734" w:type="dxa"/>
            <w:vAlign w:val="center"/>
          </w:tcPr>
          <w:p w14:paraId="210063AF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26FCE507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4EEAF6B6" w14:textId="26BDF5F9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delighted</w:t>
            </w:r>
          </w:p>
        </w:tc>
        <w:tc>
          <w:tcPr>
            <w:tcW w:w="2323" w:type="dxa"/>
            <w:vAlign w:val="center"/>
          </w:tcPr>
          <w:p w14:paraId="270794A9" w14:textId="6135240F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thrilled</w:t>
            </w:r>
          </w:p>
        </w:tc>
        <w:tc>
          <w:tcPr>
            <w:tcW w:w="2667" w:type="dxa"/>
            <w:vAlign w:val="center"/>
          </w:tcPr>
          <w:p w14:paraId="68DEEA7D" w14:textId="18213B5A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frantic</w:t>
            </w:r>
          </w:p>
        </w:tc>
      </w:tr>
      <w:tr w:rsidR="00AE7CBD" w:rsidRPr="00382AC4" w14:paraId="1728C741" w14:textId="77777777" w:rsidTr="00AE7CBD">
        <w:trPr>
          <w:trHeight w:val="896"/>
        </w:trPr>
        <w:tc>
          <w:tcPr>
            <w:tcW w:w="1734" w:type="dxa"/>
            <w:vAlign w:val="center"/>
          </w:tcPr>
          <w:p w14:paraId="27FC06D3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0A9E9F87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025AAD7A" w14:textId="5565F7C7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overjoyed</w:t>
            </w:r>
          </w:p>
        </w:tc>
        <w:tc>
          <w:tcPr>
            <w:tcW w:w="2323" w:type="dxa"/>
            <w:vAlign w:val="center"/>
          </w:tcPr>
          <w:p w14:paraId="6BBDD3F8" w14:textId="6DD1C605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grateful</w:t>
            </w:r>
          </w:p>
        </w:tc>
        <w:tc>
          <w:tcPr>
            <w:tcW w:w="2667" w:type="dxa"/>
            <w:vAlign w:val="center"/>
          </w:tcPr>
          <w:p w14:paraId="6C79C934" w14:textId="49B726DC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relief</w:t>
            </w:r>
          </w:p>
        </w:tc>
      </w:tr>
      <w:tr w:rsidR="00AE7CBD" w:rsidRPr="00382AC4" w14:paraId="61308B45" w14:textId="77777777" w:rsidTr="00AE7CBD">
        <w:trPr>
          <w:trHeight w:val="905"/>
        </w:trPr>
        <w:tc>
          <w:tcPr>
            <w:tcW w:w="1734" w:type="dxa"/>
            <w:vAlign w:val="center"/>
          </w:tcPr>
          <w:p w14:paraId="1270C9BB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72" w:type="dxa"/>
            <w:vAlign w:val="center"/>
          </w:tcPr>
          <w:p w14:paraId="0BF7B87E" w14:textId="77777777" w:rsidR="00AE7CBD" w:rsidRPr="00BE4D09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108" w:type="dxa"/>
            <w:vAlign w:val="center"/>
          </w:tcPr>
          <w:p w14:paraId="396D7E09" w14:textId="3AA42285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dismayed</w:t>
            </w:r>
          </w:p>
        </w:tc>
        <w:tc>
          <w:tcPr>
            <w:tcW w:w="2323" w:type="dxa"/>
            <w:vAlign w:val="center"/>
          </w:tcPr>
          <w:p w14:paraId="3888E4F4" w14:textId="68D253A4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anxious</w:t>
            </w:r>
          </w:p>
        </w:tc>
        <w:tc>
          <w:tcPr>
            <w:tcW w:w="2667" w:type="dxa"/>
            <w:vAlign w:val="center"/>
          </w:tcPr>
          <w:p w14:paraId="76C43BA1" w14:textId="0C134795" w:rsidR="00AE7CBD" w:rsidRPr="00AE7CBD" w:rsidRDefault="00AE7CBD" w:rsidP="00AE7CBD">
            <w:pPr>
              <w:jc w:val="center"/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</w:pPr>
            <w:r w:rsidRPr="00AE7CBD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anticipation</w:t>
            </w:r>
          </w:p>
        </w:tc>
      </w:tr>
    </w:tbl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39FE" w14:textId="77777777" w:rsidR="00EB376B" w:rsidRDefault="00EB376B" w:rsidP="00324640">
      <w:r>
        <w:separator/>
      </w:r>
    </w:p>
  </w:endnote>
  <w:endnote w:type="continuationSeparator" w:id="0">
    <w:p w14:paraId="663ED647" w14:textId="77777777" w:rsidR="00EB376B" w:rsidRDefault="00EB376B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2307" w14:textId="77777777" w:rsidR="00A44CA3" w:rsidRDefault="00A44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72D9" w14:textId="77777777" w:rsidR="00A44CA3" w:rsidRDefault="00A4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4E18" w14:textId="77777777" w:rsidR="00EB376B" w:rsidRDefault="00EB376B" w:rsidP="00324640">
      <w:r>
        <w:separator/>
      </w:r>
    </w:p>
  </w:footnote>
  <w:footnote w:type="continuationSeparator" w:id="0">
    <w:p w14:paraId="1490EBD2" w14:textId="77777777" w:rsidR="00EB376B" w:rsidRDefault="00EB376B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CBAB" w14:textId="77777777" w:rsidR="00A44CA3" w:rsidRDefault="00A4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251CA2F9" w:rsidR="00324640" w:rsidRPr="00CF59EA" w:rsidRDefault="00E75A1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Vocabulary 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Stor</w:t>
                            </w:r>
                            <w:r w:rsidR="00A44CA3">
                              <w:rPr>
                                <w:b/>
                                <w:bCs/>
                                <w:szCs w:val="44"/>
                              </w:rPr>
                              <w:t>i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es (</w:t>
                            </w:r>
                            <w:r w:rsidR="00AE7CBD">
                              <w:rPr>
                                <w:b/>
                                <w:bCs/>
                                <w:szCs w:val="44"/>
                              </w:rPr>
                              <w:t>3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251CA2F9" w:rsidR="00324640" w:rsidRPr="00CF59EA" w:rsidRDefault="00E75A1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Vocabulary 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Stor</w:t>
                      </w:r>
                      <w:r w:rsidR="00A44CA3">
                        <w:rPr>
                          <w:b/>
                          <w:bCs/>
                          <w:szCs w:val="44"/>
                        </w:rPr>
                        <w:t>i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es (</w:t>
                      </w:r>
                      <w:r w:rsidR="00AE7CBD">
                        <w:rPr>
                          <w:b/>
                          <w:bCs/>
                          <w:szCs w:val="44"/>
                        </w:rPr>
                        <w:t>3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3EB1" w14:textId="77777777" w:rsidR="00A44CA3" w:rsidRDefault="00A44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5DD"/>
    <w:multiLevelType w:val="hybridMultilevel"/>
    <w:tmpl w:val="C478E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D7F"/>
    <w:multiLevelType w:val="hybridMultilevel"/>
    <w:tmpl w:val="CC68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6F50"/>
    <w:multiLevelType w:val="hybridMultilevel"/>
    <w:tmpl w:val="CF4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50D"/>
    <w:multiLevelType w:val="hybridMultilevel"/>
    <w:tmpl w:val="C41AA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20"/>
    <w:multiLevelType w:val="hybridMultilevel"/>
    <w:tmpl w:val="300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15634"/>
    <w:rsid w:val="00053318"/>
    <w:rsid w:val="000B61F3"/>
    <w:rsid w:val="000E36F3"/>
    <w:rsid w:val="001535DA"/>
    <w:rsid w:val="001F7C5C"/>
    <w:rsid w:val="00231FD8"/>
    <w:rsid w:val="00234EDC"/>
    <w:rsid w:val="002B7B68"/>
    <w:rsid w:val="002E4688"/>
    <w:rsid w:val="002F3704"/>
    <w:rsid w:val="00321F40"/>
    <w:rsid w:val="00324640"/>
    <w:rsid w:val="00382AC4"/>
    <w:rsid w:val="003A6F2B"/>
    <w:rsid w:val="003B1F1B"/>
    <w:rsid w:val="0040236A"/>
    <w:rsid w:val="0047160D"/>
    <w:rsid w:val="00485683"/>
    <w:rsid w:val="004943ED"/>
    <w:rsid w:val="00495399"/>
    <w:rsid w:val="004F0787"/>
    <w:rsid w:val="004F2585"/>
    <w:rsid w:val="004F3A0F"/>
    <w:rsid w:val="00501FE1"/>
    <w:rsid w:val="00550111"/>
    <w:rsid w:val="00575114"/>
    <w:rsid w:val="005C69FB"/>
    <w:rsid w:val="005D77A3"/>
    <w:rsid w:val="00652BB3"/>
    <w:rsid w:val="00686BF3"/>
    <w:rsid w:val="006B3A8E"/>
    <w:rsid w:val="0071064D"/>
    <w:rsid w:val="00756D79"/>
    <w:rsid w:val="00757031"/>
    <w:rsid w:val="007A1B48"/>
    <w:rsid w:val="007C57FD"/>
    <w:rsid w:val="007E1DD8"/>
    <w:rsid w:val="00811901"/>
    <w:rsid w:val="00852705"/>
    <w:rsid w:val="00877EF4"/>
    <w:rsid w:val="00905183"/>
    <w:rsid w:val="00946A4D"/>
    <w:rsid w:val="0095774F"/>
    <w:rsid w:val="0099645C"/>
    <w:rsid w:val="00A334C5"/>
    <w:rsid w:val="00A44CA3"/>
    <w:rsid w:val="00A7481E"/>
    <w:rsid w:val="00AB566C"/>
    <w:rsid w:val="00AD3BC2"/>
    <w:rsid w:val="00AE7CBD"/>
    <w:rsid w:val="00B20EB5"/>
    <w:rsid w:val="00B23BD5"/>
    <w:rsid w:val="00B27224"/>
    <w:rsid w:val="00B729FD"/>
    <w:rsid w:val="00B86E83"/>
    <w:rsid w:val="00BA0686"/>
    <w:rsid w:val="00BE3A3A"/>
    <w:rsid w:val="00BE4D09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71F1B"/>
    <w:rsid w:val="00DC2415"/>
    <w:rsid w:val="00E034CF"/>
    <w:rsid w:val="00E17085"/>
    <w:rsid w:val="00E55E40"/>
    <w:rsid w:val="00E75A12"/>
    <w:rsid w:val="00E75B63"/>
    <w:rsid w:val="00E936E4"/>
    <w:rsid w:val="00EB376B"/>
    <w:rsid w:val="00EC51E7"/>
    <w:rsid w:val="00EE4E71"/>
    <w:rsid w:val="00EF5DD5"/>
    <w:rsid w:val="00F37F35"/>
    <w:rsid w:val="00FA59F3"/>
    <w:rsid w:val="00FB733C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2021-10-14T07:14:00Z</dcterms:created>
  <dcterms:modified xsi:type="dcterms:W3CDTF">2021-10-14T07:14:00Z</dcterms:modified>
</cp:coreProperties>
</file>