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AB29" w14:textId="77777777" w:rsidR="00575114" w:rsidRDefault="00575114" w:rsidP="00575114">
      <w:pPr>
        <w:ind w:left="720" w:hanging="360"/>
      </w:pPr>
    </w:p>
    <w:p w14:paraId="3BB634D5" w14:textId="77777777" w:rsidR="00BE4D09" w:rsidRPr="00BE4D09" w:rsidRDefault="00BE4D09" w:rsidP="00BE4D09">
      <w:pPr>
        <w:pStyle w:val="ListParagraph"/>
        <w:numPr>
          <w:ilvl w:val="0"/>
          <w:numId w:val="16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First, read the story.</w:t>
      </w:r>
    </w:p>
    <w:p w14:paraId="5815AFCF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45E140E1" w14:textId="77777777" w:rsidR="002C7CCC" w:rsidRPr="002C7CCC" w:rsidRDefault="002C7CCC" w:rsidP="002C7CCC">
      <w:pPr>
        <w:rPr>
          <w:rFonts w:ascii="Arvo" w:hAnsi="Arvo"/>
          <w:i/>
          <w:iCs/>
          <w:color w:val="088AC1"/>
          <w:sz w:val="32"/>
          <w:szCs w:val="32"/>
        </w:rPr>
      </w:pPr>
      <w:r w:rsidRPr="002C7CCC">
        <w:rPr>
          <w:rFonts w:ascii="Arvo" w:hAnsi="Arvo"/>
          <w:i/>
          <w:iCs/>
          <w:color w:val="088AC1"/>
          <w:sz w:val="32"/>
          <w:szCs w:val="32"/>
        </w:rPr>
        <w:t>? was walking home from school with their friend.</w:t>
      </w:r>
    </w:p>
    <w:p w14:paraId="6D82DFA9" w14:textId="77777777" w:rsidR="002C7CCC" w:rsidRPr="002C7CCC" w:rsidRDefault="002C7CCC" w:rsidP="002C7CCC">
      <w:pPr>
        <w:rPr>
          <w:rFonts w:ascii="Arvo" w:hAnsi="Arvo"/>
          <w:i/>
          <w:iCs/>
          <w:color w:val="088AC1"/>
          <w:sz w:val="32"/>
          <w:szCs w:val="32"/>
        </w:rPr>
      </w:pPr>
      <w:r w:rsidRPr="002C7CCC">
        <w:rPr>
          <w:rFonts w:ascii="Arvo" w:hAnsi="Arvo"/>
          <w:i/>
          <w:iCs/>
          <w:color w:val="088AC1"/>
          <w:sz w:val="32"/>
          <w:szCs w:val="32"/>
        </w:rPr>
        <w:t>They found a lottery ticket.</w:t>
      </w:r>
    </w:p>
    <w:p w14:paraId="50CB5420" w14:textId="77777777" w:rsidR="002C7CCC" w:rsidRPr="002C7CCC" w:rsidRDefault="002C7CCC" w:rsidP="002C7CCC">
      <w:pPr>
        <w:rPr>
          <w:rFonts w:ascii="Arvo" w:hAnsi="Arvo"/>
          <w:i/>
          <w:iCs/>
          <w:color w:val="088AC1"/>
          <w:sz w:val="32"/>
          <w:szCs w:val="32"/>
        </w:rPr>
      </w:pPr>
      <w:r w:rsidRPr="002C7CCC">
        <w:rPr>
          <w:rFonts w:ascii="Arvo" w:hAnsi="Arvo"/>
          <w:i/>
          <w:iCs/>
          <w:color w:val="088AC1"/>
          <w:sz w:val="32"/>
          <w:szCs w:val="32"/>
        </w:rPr>
        <w:t>They checked the numbers. They were this week’s winning numbers.</w:t>
      </w:r>
    </w:p>
    <w:p w14:paraId="16DB4EBA" w14:textId="4683995A" w:rsidR="00BE4D09" w:rsidRDefault="002C7CCC" w:rsidP="002C7CCC">
      <w:pPr>
        <w:rPr>
          <w:rFonts w:ascii="Arvo" w:hAnsi="Arvo"/>
          <w:i/>
          <w:iCs/>
          <w:color w:val="088AC1"/>
          <w:sz w:val="32"/>
          <w:szCs w:val="32"/>
        </w:rPr>
      </w:pPr>
      <w:r w:rsidRPr="002C7CCC">
        <w:rPr>
          <w:rFonts w:ascii="Arvo" w:hAnsi="Arvo"/>
          <w:i/>
          <w:iCs/>
          <w:color w:val="088AC1"/>
          <w:sz w:val="32"/>
          <w:szCs w:val="32"/>
        </w:rPr>
        <w:t>They made plans for how they would spend the money.</w:t>
      </w:r>
    </w:p>
    <w:p w14:paraId="419EF1AE" w14:textId="77777777" w:rsidR="002C7CCC" w:rsidRPr="00BE4D09" w:rsidRDefault="002C7CCC" w:rsidP="002C7CCC">
      <w:pPr>
        <w:rPr>
          <w:rFonts w:ascii="Arvo" w:hAnsi="Arvo"/>
          <w:b/>
          <w:bCs/>
          <w:color w:val="088AC1"/>
          <w:sz w:val="28"/>
          <w:szCs w:val="28"/>
        </w:rPr>
      </w:pPr>
    </w:p>
    <w:p w14:paraId="7667E8BE" w14:textId="77777777" w:rsidR="00BE4D09" w:rsidRPr="00BE4D09" w:rsidRDefault="00BE4D09" w:rsidP="00BE4D09">
      <w:p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Now collect the words.  </w:t>
      </w:r>
    </w:p>
    <w:p w14:paraId="0B58C38D" w14:textId="77777777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Look for the control point on your map. </w:t>
      </w:r>
    </w:p>
    <w:p w14:paraId="6752BBE1" w14:textId="6D8D73BF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Find the control point. Look for the </w:t>
      </w:r>
      <w:r w:rsidR="001B13DD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on the marker.</w:t>
      </w:r>
    </w:p>
    <w:p w14:paraId="6BFEA7C3" w14:textId="7A19C744" w:rsidR="00BE4D09" w:rsidRP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Write the </w:t>
      </w:r>
      <w:r w:rsidR="001B13DD">
        <w:rPr>
          <w:rFonts w:ascii="Arvo" w:hAnsi="Arvo"/>
          <w:b/>
          <w:bCs/>
          <w:color w:val="088AC1"/>
          <w:sz w:val="28"/>
          <w:szCs w:val="28"/>
        </w:rPr>
        <w:t>____</w:t>
      </w:r>
      <w:r w:rsidRPr="00BE4D09">
        <w:rPr>
          <w:rFonts w:ascii="Arvo" w:hAnsi="Arvo"/>
          <w:b/>
          <w:bCs/>
          <w:color w:val="088AC1"/>
          <w:sz w:val="28"/>
          <w:szCs w:val="28"/>
        </w:rPr>
        <w:t xml:space="preserve"> letter next to the word to collect the word.</w:t>
      </w:r>
    </w:p>
    <w:p w14:paraId="2376DBCD" w14:textId="027622D4" w:rsidR="00BE4D09" w:rsidRDefault="00BE4D09" w:rsidP="00BE4D09">
      <w:pPr>
        <w:pStyle w:val="ListParagraph"/>
        <w:numPr>
          <w:ilvl w:val="0"/>
          <w:numId w:val="17"/>
        </w:numPr>
        <w:rPr>
          <w:rFonts w:ascii="Arvo" w:hAnsi="Arvo"/>
          <w:b/>
          <w:bCs/>
          <w:color w:val="088AC1"/>
          <w:sz w:val="28"/>
          <w:szCs w:val="28"/>
        </w:rPr>
      </w:pPr>
      <w:r w:rsidRPr="00BE4D09">
        <w:rPr>
          <w:rFonts w:ascii="Arvo" w:hAnsi="Arvo"/>
          <w:b/>
          <w:bCs/>
          <w:color w:val="088AC1"/>
          <w:sz w:val="28"/>
          <w:szCs w:val="28"/>
        </w:rPr>
        <w:t>Carry on until you have visited each of the control points.</w:t>
      </w:r>
    </w:p>
    <w:p w14:paraId="0922D890" w14:textId="77777777" w:rsidR="00BE4D09" w:rsidRPr="00BE4D09" w:rsidRDefault="00BE4D09" w:rsidP="00BE4D09">
      <w:pPr>
        <w:pStyle w:val="ListParagraph"/>
        <w:rPr>
          <w:rFonts w:ascii="Arvo" w:hAnsi="Arvo"/>
          <w:b/>
          <w:bCs/>
          <w:color w:val="088AC1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7425"/>
        <w:tblW w:w="11239" w:type="dxa"/>
        <w:tblBorders>
          <w:top w:val="single" w:sz="48" w:space="0" w:color="088AC1"/>
          <w:left w:val="single" w:sz="48" w:space="0" w:color="088AC1"/>
          <w:bottom w:val="single" w:sz="48" w:space="0" w:color="088AC1"/>
          <w:right w:val="single" w:sz="48" w:space="0" w:color="088AC1"/>
          <w:insideH w:val="single" w:sz="48" w:space="0" w:color="088AC1"/>
          <w:insideV w:val="single" w:sz="48" w:space="0" w:color="088AC1"/>
        </w:tblBorders>
        <w:tblLook w:val="04A0" w:firstRow="1" w:lastRow="0" w:firstColumn="1" w:lastColumn="0" w:noHBand="0" w:noVBand="1"/>
      </w:tblPr>
      <w:tblGrid>
        <w:gridCol w:w="1505"/>
        <w:gridCol w:w="1278"/>
        <w:gridCol w:w="2006"/>
        <w:gridCol w:w="1671"/>
        <w:gridCol w:w="2435"/>
        <w:gridCol w:w="2344"/>
      </w:tblGrid>
      <w:tr w:rsidR="002C7CCC" w:rsidRPr="00382AC4" w14:paraId="4126A881" w14:textId="77777777" w:rsidTr="002C7CCC">
        <w:trPr>
          <w:trHeight w:val="844"/>
        </w:trPr>
        <w:tc>
          <w:tcPr>
            <w:tcW w:w="1505" w:type="dxa"/>
            <w:vAlign w:val="center"/>
          </w:tcPr>
          <w:p w14:paraId="7A4ED2F3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Control Point</w:t>
            </w:r>
          </w:p>
        </w:tc>
        <w:tc>
          <w:tcPr>
            <w:tcW w:w="1278" w:type="dxa"/>
            <w:vAlign w:val="center"/>
          </w:tcPr>
          <w:p w14:paraId="350CCEDA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  <w:r w:rsidRPr="00BE4D09"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  <w:t>Letter</w:t>
            </w:r>
          </w:p>
        </w:tc>
        <w:tc>
          <w:tcPr>
            <w:tcW w:w="2006" w:type="dxa"/>
            <w:vAlign w:val="center"/>
          </w:tcPr>
          <w:p w14:paraId="4768442E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671" w:type="dxa"/>
            <w:vAlign w:val="center"/>
          </w:tcPr>
          <w:p w14:paraId="060C8164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435" w:type="dxa"/>
            <w:vAlign w:val="center"/>
          </w:tcPr>
          <w:p w14:paraId="28CC834A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344" w:type="dxa"/>
            <w:vAlign w:val="center"/>
          </w:tcPr>
          <w:p w14:paraId="48D57CEF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</w:tr>
      <w:tr w:rsidR="002C7CCC" w:rsidRPr="00382AC4" w14:paraId="2BB38D07" w14:textId="77777777" w:rsidTr="002C7CCC">
        <w:trPr>
          <w:trHeight w:val="844"/>
        </w:trPr>
        <w:tc>
          <w:tcPr>
            <w:tcW w:w="1505" w:type="dxa"/>
            <w:vAlign w:val="center"/>
          </w:tcPr>
          <w:p w14:paraId="031B21E0" w14:textId="54D46CF6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78" w:type="dxa"/>
            <w:vAlign w:val="center"/>
          </w:tcPr>
          <w:p w14:paraId="42EF4D04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006" w:type="dxa"/>
            <w:vAlign w:val="center"/>
          </w:tcPr>
          <w:p w14:paraId="716A6699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astonished</w:t>
            </w:r>
          </w:p>
        </w:tc>
        <w:tc>
          <w:tcPr>
            <w:tcW w:w="1671" w:type="dxa"/>
            <w:vAlign w:val="center"/>
          </w:tcPr>
          <w:p w14:paraId="19EEEBC1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concede</w:t>
            </w:r>
          </w:p>
        </w:tc>
        <w:tc>
          <w:tcPr>
            <w:tcW w:w="2435" w:type="dxa"/>
            <w:vAlign w:val="center"/>
          </w:tcPr>
          <w:p w14:paraId="7DD6FB70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crestfallen</w:t>
            </w:r>
          </w:p>
        </w:tc>
        <w:tc>
          <w:tcPr>
            <w:tcW w:w="2344" w:type="dxa"/>
            <w:vAlign w:val="center"/>
          </w:tcPr>
          <w:p w14:paraId="3B78FDF6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generous</w:t>
            </w:r>
          </w:p>
        </w:tc>
      </w:tr>
      <w:tr w:rsidR="002C7CCC" w:rsidRPr="00382AC4" w14:paraId="65EFC070" w14:textId="77777777" w:rsidTr="002C7CCC">
        <w:trPr>
          <w:trHeight w:val="936"/>
        </w:trPr>
        <w:tc>
          <w:tcPr>
            <w:tcW w:w="1505" w:type="dxa"/>
            <w:vAlign w:val="center"/>
          </w:tcPr>
          <w:p w14:paraId="22360409" w14:textId="7464EDE2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78" w:type="dxa"/>
            <w:vAlign w:val="center"/>
          </w:tcPr>
          <w:p w14:paraId="0D45937B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006" w:type="dxa"/>
            <w:vAlign w:val="center"/>
          </w:tcPr>
          <w:p w14:paraId="413790BA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visualise</w:t>
            </w:r>
          </w:p>
        </w:tc>
        <w:tc>
          <w:tcPr>
            <w:tcW w:w="1671" w:type="dxa"/>
            <w:vAlign w:val="center"/>
          </w:tcPr>
          <w:p w14:paraId="0BB80E82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aghast</w:t>
            </w:r>
          </w:p>
        </w:tc>
        <w:tc>
          <w:tcPr>
            <w:tcW w:w="2435" w:type="dxa"/>
            <w:vAlign w:val="center"/>
          </w:tcPr>
          <w:p w14:paraId="2F114A06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apprehensive</w:t>
            </w:r>
          </w:p>
        </w:tc>
        <w:tc>
          <w:tcPr>
            <w:tcW w:w="2344" w:type="dxa"/>
            <w:vAlign w:val="center"/>
          </w:tcPr>
          <w:p w14:paraId="455195E1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donate</w:t>
            </w:r>
          </w:p>
        </w:tc>
      </w:tr>
      <w:tr w:rsidR="002C7CCC" w:rsidRPr="00382AC4" w14:paraId="6B097651" w14:textId="77777777" w:rsidTr="002C7CCC">
        <w:trPr>
          <w:trHeight w:val="712"/>
        </w:trPr>
        <w:tc>
          <w:tcPr>
            <w:tcW w:w="1505" w:type="dxa"/>
            <w:vAlign w:val="center"/>
          </w:tcPr>
          <w:p w14:paraId="39B67183" w14:textId="5F06F31B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78" w:type="dxa"/>
            <w:vAlign w:val="center"/>
          </w:tcPr>
          <w:p w14:paraId="272D8CDA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006" w:type="dxa"/>
            <w:vAlign w:val="center"/>
          </w:tcPr>
          <w:p w14:paraId="19814E01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delighted</w:t>
            </w:r>
          </w:p>
        </w:tc>
        <w:tc>
          <w:tcPr>
            <w:tcW w:w="1671" w:type="dxa"/>
            <w:vAlign w:val="center"/>
          </w:tcPr>
          <w:p w14:paraId="109A48CB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thrilled</w:t>
            </w:r>
          </w:p>
        </w:tc>
        <w:tc>
          <w:tcPr>
            <w:tcW w:w="2435" w:type="dxa"/>
            <w:vAlign w:val="center"/>
          </w:tcPr>
          <w:p w14:paraId="09E751B7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amazed</w:t>
            </w:r>
          </w:p>
        </w:tc>
        <w:tc>
          <w:tcPr>
            <w:tcW w:w="2344" w:type="dxa"/>
            <w:vAlign w:val="center"/>
          </w:tcPr>
          <w:p w14:paraId="0A369547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imagine</w:t>
            </w:r>
          </w:p>
        </w:tc>
      </w:tr>
      <w:tr w:rsidR="002C7CCC" w:rsidRPr="00382AC4" w14:paraId="1DBCC611" w14:textId="77777777" w:rsidTr="002C7CCC">
        <w:trPr>
          <w:trHeight w:val="743"/>
        </w:trPr>
        <w:tc>
          <w:tcPr>
            <w:tcW w:w="1505" w:type="dxa"/>
            <w:vAlign w:val="center"/>
          </w:tcPr>
          <w:p w14:paraId="650D0419" w14:textId="28A94454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78" w:type="dxa"/>
            <w:vAlign w:val="center"/>
          </w:tcPr>
          <w:p w14:paraId="3F632AE5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006" w:type="dxa"/>
            <w:vAlign w:val="center"/>
          </w:tcPr>
          <w:p w14:paraId="5A7157AD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overjoyed</w:t>
            </w:r>
          </w:p>
        </w:tc>
        <w:tc>
          <w:tcPr>
            <w:tcW w:w="1671" w:type="dxa"/>
            <w:vAlign w:val="center"/>
          </w:tcPr>
          <w:p w14:paraId="493D6270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dejected</w:t>
            </w:r>
          </w:p>
        </w:tc>
        <w:tc>
          <w:tcPr>
            <w:tcW w:w="2435" w:type="dxa"/>
            <w:vAlign w:val="center"/>
          </w:tcPr>
          <w:p w14:paraId="52F62D51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accept</w:t>
            </w:r>
          </w:p>
        </w:tc>
        <w:tc>
          <w:tcPr>
            <w:tcW w:w="2344" w:type="dxa"/>
            <w:vAlign w:val="center"/>
          </w:tcPr>
          <w:p w14:paraId="493552F8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fantasise</w:t>
            </w:r>
          </w:p>
        </w:tc>
      </w:tr>
      <w:tr w:rsidR="002C7CCC" w:rsidRPr="00382AC4" w14:paraId="04C3B24E" w14:textId="77777777" w:rsidTr="002C7CCC">
        <w:trPr>
          <w:trHeight w:val="750"/>
        </w:trPr>
        <w:tc>
          <w:tcPr>
            <w:tcW w:w="1505" w:type="dxa"/>
            <w:vAlign w:val="center"/>
          </w:tcPr>
          <w:p w14:paraId="6E074913" w14:textId="00AF051D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1278" w:type="dxa"/>
            <w:vAlign w:val="center"/>
          </w:tcPr>
          <w:p w14:paraId="288B4202" w14:textId="77777777" w:rsidR="002C7CCC" w:rsidRPr="00BE4D09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8"/>
                <w:szCs w:val="38"/>
              </w:rPr>
            </w:pPr>
          </w:p>
        </w:tc>
        <w:tc>
          <w:tcPr>
            <w:tcW w:w="2006" w:type="dxa"/>
            <w:vAlign w:val="center"/>
          </w:tcPr>
          <w:p w14:paraId="017013FB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dismayed</w:t>
            </w:r>
          </w:p>
        </w:tc>
        <w:tc>
          <w:tcPr>
            <w:tcW w:w="1671" w:type="dxa"/>
            <w:vAlign w:val="center"/>
          </w:tcPr>
          <w:p w14:paraId="43BB4213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anxious</w:t>
            </w:r>
          </w:p>
        </w:tc>
        <w:tc>
          <w:tcPr>
            <w:tcW w:w="2435" w:type="dxa"/>
            <w:vAlign w:val="center"/>
          </w:tcPr>
          <w:p w14:paraId="01E2AE18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anticipate</w:t>
            </w:r>
          </w:p>
        </w:tc>
        <w:tc>
          <w:tcPr>
            <w:tcW w:w="2344" w:type="dxa"/>
            <w:vAlign w:val="center"/>
          </w:tcPr>
          <w:p w14:paraId="703D8FD4" w14:textId="77777777" w:rsidR="002C7CCC" w:rsidRPr="002C7CCC" w:rsidRDefault="002C7CCC" w:rsidP="002C7CCC">
            <w:pPr>
              <w:jc w:val="center"/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</w:pPr>
            <w:r w:rsidRPr="002C7CCC">
              <w:rPr>
                <w:rFonts w:ascii="Balsamiq Sans" w:hAnsi="Balsamiq Sans"/>
                <w:b/>
                <w:bCs/>
                <w:color w:val="088AC1"/>
                <w:sz w:val="36"/>
                <w:szCs w:val="36"/>
              </w:rPr>
              <w:t>disappointed</w:t>
            </w:r>
          </w:p>
        </w:tc>
      </w:tr>
    </w:tbl>
    <w:p w14:paraId="58509011" w14:textId="77777777" w:rsidR="00CF59EA" w:rsidRPr="00324640" w:rsidRDefault="00CF59EA" w:rsidP="00382AC4">
      <w:pPr>
        <w:rPr>
          <w:b/>
          <w:bCs/>
          <w:sz w:val="28"/>
          <w:szCs w:val="28"/>
        </w:rPr>
      </w:pPr>
    </w:p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68934" w14:textId="77777777" w:rsidR="006A5996" w:rsidRDefault="006A5996" w:rsidP="00324640">
      <w:r>
        <w:separator/>
      </w:r>
    </w:p>
  </w:endnote>
  <w:endnote w:type="continuationSeparator" w:id="0">
    <w:p w14:paraId="1CC08493" w14:textId="77777777" w:rsidR="006A5996" w:rsidRDefault="006A5996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8C8D7" w14:textId="77777777" w:rsidR="00281F5A" w:rsidRDefault="00281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6984" w14:textId="3EA1DF04" w:rsidR="00324640" w:rsidRDefault="00324640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2F5607C" wp14:editId="78249992">
          <wp:simplePos x="0" y="0"/>
          <wp:positionH relativeFrom="column">
            <wp:posOffset>-903768</wp:posOffset>
          </wp:positionH>
          <wp:positionV relativeFrom="paragraph">
            <wp:posOffset>-712382</wp:posOffset>
          </wp:positionV>
          <wp:extent cx="7530369" cy="1329036"/>
          <wp:effectExtent l="0" t="0" r="1270" b="5080"/>
          <wp:wrapNone/>
          <wp:docPr id="102" name="Picture 10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369" cy="13290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D6FC8" w14:textId="77777777" w:rsidR="00281F5A" w:rsidRDefault="00281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F6CAF" w14:textId="77777777" w:rsidR="006A5996" w:rsidRDefault="006A5996" w:rsidP="00324640">
      <w:r>
        <w:separator/>
      </w:r>
    </w:p>
  </w:footnote>
  <w:footnote w:type="continuationSeparator" w:id="0">
    <w:p w14:paraId="3324AFA9" w14:textId="77777777" w:rsidR="006A5996" w:rsidRDefault="006A5996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0A6D" w14:textId="77777777" w:rsidR="00281F5A" w:rsidRDefault="00281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2760AF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10255044" w:rsidR="00324640" w:rsidRPr="00CF59EA" w:rsidRDefault="00E75A12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 w:rsidRPr="00E75A12">
                              <w:rPr>
                                <w:b/>
                                <w:bCs/>
                                <w:szCs w:val="44"/>
                              </w:rPr>
                              <w:t xml:space="preserve">Vocabulary 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Stor</w:t>
                            </w:r>
                            <w:r w:rsidR="00281F5A">
                              <w:rPr>
                                <w:b/>
                                <w:bCs/>
                                <w:szCs w:val="44"/>
                              </w:rPr>
                              <w:t>i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es (</w:t>
                            </w:r>
                            <w:r w:rsidR="002C7CCC">
                              <w:rPr>
                                <w:b/>
                                <w:bCs/>
                                <w:szCs w:val="44"/>
                              </w:rPr>
                              <w:t>4</w:t>
                            </w:r>
                            <w:r w:rsidR="00BE4D09">
                              <w:rPr>
                                <w:b/>
                                <w:bCs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10255044" w:rsidR="00324640" w:rsidRPr="00CF59EA" w:rsidRDefault="00E75A12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 w:rsidRPr="00E75A12">
                        <w:rPr>
                          <w:b/>
                          <w:bCs/>
                          <w:szCs w:val="44"/>
                        </w:rPr>
                        <w:t xml:space="preserve">Vocabulary 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Stor</w:t>
                      </w:r>
                      <w:r w:rsidR="00281F5A">
                        <w:rPr>
                          <w:b/>
                          <w:bCs/>
                          <w:szCs w:val="44"/>
                        </w:rPr>
                        <w:t>i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es (</w:t>
                      </w:r>
                      <w:r w:rsidR="002C7CCC">
                        <w:rPr>
                          <w:b/>
                          <w:bCs/>
                          <w:szCs w:val="44"/>
                        </w:rPr>
                        <w:t>4</w:t>
                      </w:r>
                      <w:r w:rsidR="00BE4D09">
                        <w:rPr>
                          <w:b/>
                          <w:bCs/>
                          <w:szCs w:val="44"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8DED1" w14:textId="77777777" w:rsidR="00281F5A" w:rsidRDefault="00281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872"/>
    <w:multiLevelType w:val="hybridMultilevel"/>
    <w:tmpl w:val="70A4B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6373C"/>
    <w:multiLevelType w:val="hybridMultilevel"/>
    <w:tmpl w:val="90FE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F15DD"/>
    <w:multiLevelType w:val="hybridMultilevel"/>
    <w:tmpl w:val="C478E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A6D7F"/>
    <w:multiLevelType w:val="hybridMultilevel"/>
    <w:tmpl w:val="CC684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4336F"/>
    <w:multiLevelType w:val="hybridMultilevel"/>
    <w:tmpl w:val="BFC8FE6A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253FD"/>
    <w:multiLevelType w:val="hybridMultilevel"/>
    <w:tmpl w:val="8B8C21C8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76F50"/>
    <w:multiLevelType w:val="hybridMultilevel"/>
    <w:tmpl w:val="CF4C1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B431D"/>
    <w:multiLevelType w:val="hybridMultilevel"/>
    <w:tmpl w:val="EB42E9FE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2650D"/>
    <w:multiLevelType w:val="hybridMultilevel"/>
    <w:tmpl w:val="C41AA6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F5820"/>
    <w:multiLevelType w:val="hybridMultilevel"/>
    <w:tmpl w:val="3000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6"/>
  </w:num>
  <w:num w:numId="5">
    <w:abstractNumId w:val="1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B61F3"/>
    <w:rsid w:val="000E36F3"/>
    <w:rsid w:val="001535DA"/>
    <w:rsid w:val="0019475C"/>
    <w:rsid w:val="001B13DD"/>
    <w:rsid w:val="001F7C5C"/>
    <w:rsid w:val="00231FD8"/>
    <w:rsid w:val="00234EDC"/>
    <w:rsid w:val="00281F5A"/>
    <w:rsid w:val="002B7B68"/>
    <w:rsid w:val="002C7CCC"/>
    <w:rsid w:val="002E4688"/>
    <w:rsid w:val="002F3704"/>
    <w:rsid w:val="00321267"/>
    <w:rsid w:val="00321F40"/>
    <w:rsid w:val="00324640"/>
    <w:rsid w:val="00330B7F"/>
    <w:rsid w:val="00376BCD"/>
    <w:rsid w:val="00382AC4"/>
    <w:rsid w:val="003A6F2B"/>
    <w:rsid w:val="003B1F1B"/>
    <w:rsid w:val="0040236A"/>
    <w:rsid w:val="0047160D"/>
    <w:rsid w:val="00485683"/>
    <w:rsid w:val="004F0787"/>
    <w:rsid w:val="004F2585"/>
    <w:rsid w:val="00501FE1"/>
    <w:rsid w:val="00550111"/>
    <w:rsid w:val="00575114"/>
    <w:rsid w:val="005C69FB"/>
    <w:rsid w:val="005D77A3"/>
    <w:rsid w:val="00652BB3"/>
    <w:rsid w:val="00657A72"/>
    <w:rsid w:val="00686BF3"/>
    <w:rsid w:val="006A5996"/>
    <w:rsid w:val="006B3A8E"/>
    <w:rsid w:val="0071064D"/>
    <w:rsid w:val="00757031"/>
    <w:rsid w:val="007A1B48"/>
    <w:rsid w:val="007C57FD"/>
    <w:rsid w:val="007E1DD8"/>
    <w:rsid w:val="00811901"/>
    <w:rsid w:val="00852705"/>
    <w:rsid w:val="00877EF4"/>
    <w:rsid w:val="00884C21"/>
    <w:rsid w:val="00905183"/>
    <w:rsid w:val="0093163D"/>
    <w:rsid w:val="0095774F"/>
    <w:rsid w:val="00A334C5"/>
    <w:rsid w:val="00AB566C"/>
    <w:rsid w:val="00AD3BC2"/>
    <w:rsid w:val="00B20EB5"/>
    <w:rsid w:val="00B23BD5"/>
    <w:rsid w:val="00B27224"/>
    <w:rsid w:val="00B729FD"/>
    <w:rsid w:val="00B86E83"/>
    <w:rsid w:val="00BA0686"/>
    <w:rsid w:val="00BE4D09"/>
    <w:rsid w:val="00C15F26"/>
    <w:rsid w:val="00C16550"/>
    <w:rsid w:val="00C27750"/>
    <w:rsid w:val="00C950D1"/>
    <w:rsid w:val="00CB2C42"/>
    <w:rsid w:val="00CD3334"/>
    <w:rsid w:val="00CD3ACB"/>
    <w:rsid w:val="00CF59EA"/>
    <w:rsid w:val="00D1248C"/>
    <w:rsid w:val="00D26121"/>
    <w:rsid w:val="00D71F1B"/>
    <w:rsid w:val="00DC2415"/>
    <w:rsid w:val="00E034CF"/>
    <w:rsid w:val="00E17085"/>
    <w:rsid w:val="00E55E40"/>
    <w:rsid w:val="00E75A12"/>
    <w:rsid w:val="00E75B63"/>
    <w:rsid w:val="00E936E4"/>
    <w:rsid w:val="00EC51E7"/>
    <w:rsid w:val="00EE4E71"/>
    <w:rsid w:val="00EF5DD5"/>
    <w:rsid w:val="00F37F35"/>
    <w:rsid w:val="00FA59F3"/>
    <w:rsid w:val="00FB733C"/>
    <w:rsid w:val="00FF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John McBride (Enrich Education)</cp:lastModifiedBy>
  <cp:revision>2</cp:revision>
  <dcterms:created xsi:type="dcterms:W3CDTF">2021-10-14T07:18:00Z</dcterms:created>
  <dcterms:modified xsi:type="dcterms:W3CDTF">2021-10-14T07:18:00Z</dcterms:modified>
</cp:coreProperties>
</file>