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01D72" w14:textId="66B950BC" w:rsidR="00310F13" w:rsidRPr="003E2932" w:rsidRDefault="007240EA" w:rsidP="003E2932">
      <w:pPr>
        <w:pStyle w:val="ListParagraph"/>
        <w:numPr>
          <w:ilvl w:val="0"/>
          <w:numId w:val="2"/>
        </w:numPr>
        <w:ind w:right="-1039"/>
        <w:rPr>
          <w:rFonts w:ascii="Arvo" w:hAnsi="Arvo"/>
          <w:b/>
          <w:bCs/>
          <w:color w:val="088AC1"/>
          <w:sz w:val="28"/>
          <w:szCs w:val="28"/>
        </w:rPr>
      </w:pPr>
      <w:r w:rsidRPr="003E2932">
        <w:rPr>
          <w:rFonts w:ascii="Arvo" w:hAnsi="Arvo"/>
          <w:b/>
          <w:bCs/>
          <w:color w:val="088AC1"/>
          <w:sz w:val="28"/>
          <w:szCs w:val="28"/>
        </w:rPr>
        <w:t xml:space="preserve">Can you match these </w:t>
      </w:r>
      <w:r w:rsidR="005612FA" w:rsidRPr="003E2932">
        <w:rPr>
          <w:rFonts w:ascii="Arvo" w:hAnsi="Arvo"/>
          <w:b/>
          <w:bCs/>
          <w:color w:val="088AC1"/>
          <w:sz w:val="28"/>
          <w:szCs w:val="28"/>
        </w:rPr>
        <w:t>famous people</w:t>
      </w:r>
      <w:r w:rsidRPr="003E2932">
        <w:rPr>
          <w:rFonts w:ascii="Arvo" w:hAnsi="Arvo"/>
          <w:b/>
          <w:bCs/>
          <w:color w:val="088AC1"/>
          <w:sz w:val="28"/>
          <w:szCs w:val="28"/>
        </w:rPr>
        <w:t xml:space="preserve"> to their descriptions? Write the number of the control point </w:t>
      </w:r>
      <w:r w:rsidR="005530F2" w:rsidRPr="003E2932">
        <w:rPr>
          <w:rFonts w:ascii="Arvo" w:hAnsi="Arvo"/>
          <w:b/>
          <w:bCs/>
          <w:color w:val="088AC1"/>
          <w:sz w:val="28"/>
          <w:szCs w:val="28"/>
        </w:rPr>
        <w:t>for</w:t>
      </w:r>
      <w:r w:rsidRPr="003E2932">
        <w:rPr>
          <w:rFonts w:ascii="Arvo" w:hAnsi="Arvo"/>
          <w:b/>
          <w:bCs/>
          <w:color w:val="088AC1"/>
          <w:sz w:val="28"/>
          <w:szCs w:val="28"/>
        </w:rPr>
        <w:t xml:space="preserve"> </w:t>
      </w:r>
      <w:r w:rsidR="005530F2" w:rsidRPr="003E2932">
        <w:rPr>
          <w:rFonts w:ascii="Arvo" w:hAnsi="Arvo"/>
          <w:b/>
          <w:bCs/>
          <w:color w:val="088AC1"/>
          <w:sz w:val="28"/>
          <w:szCs w:val="28"/>
        </w:rPr>
        <w:t>the</w:t>
      </w:r>
      <w:r w:rsidRPr="003E2932">
        <w:rPr>
          <w:rFonts w:ascii="Arvo" w:hAnsi="Arvo"/>
          <w:b/>
          <w:bCs/>
          <w:color w:val="088AC1"/>
          <w:sz w:val="28"/>
          <w:szCs w:val="28"/>
        </w:rPr>
        <w:t xml:space="preserve"> person next to their description. </w:t>
      </w:r>
    </w:p>
    <w:p w14:paraId="5BDE7179" w14:textId="0FD42702" w:rsidR="005612FA" w:rsidRPr="003E2932" w:rsidRDefault="007240EA" w:rsidP="003E2932">
      <w:pPr>
        <w:pStyle w:val="ListParagraph"/>
        <w:numPr>
          <w:ilvl w:val="0"/>
          <w:numId w:val="2"/>
        </w:numPr>
        <w:ind w:right="-1039"/>
        <w:rPr>
          <w:rFonts w:ascii="Arvo" w:hAnsi="Arvo"/>
          <w:b/>
          <w:bCs/>
          <w:color w:val="088AC1"/>
          <w:sz w:val="28"/>
          <w:szCs w:val="28"/>
        </w:rPr>
      </w:pPr>
      <w:r w:rsidRPr="003E2932">
        <w:rPr>
          <w:rFonts w:ascii="Arvo" w:hAnsi="Arvo"/>
          <w:b/>
          <w:bCs/>
          <w:color w:val="088AC1"/>
          <w:sz w:val="28"/>
          <w:szCs w:val="28"/>
        </w:rPr>
        <w:t xml:space="preserve">Now use your map to go to </w:t>
      </w:r>
      <w:r w:rsidR="005530F2" w:rsidRPr="003E2932">
        <w:rPr>
          <w:rFonts w:ascii="Arvo" w:hAnsi="Arvo"/>
          <w:b/>
          <w:bCs/>
          <w:color w:val="088AC1"/>
          <w:sz w:val="28"/>
          <w:szCs w:val="28"/>
        </w:rPr>
        <w:t>the</w:t>
      </w:r>
      <w:r w:rsidRPr="003E2932">
        <w:rPr>
          <w:rFonts w:ascii="Arvo" w:hAnsi="Arvo"/>
          <w:b/>
          <w:bCs/>
          <w:color w:val="088AC1"/>
          <w:sz w:val="28"/>
          <w:szCs w:val="28"/>
        </w:rPr>
        <w:t xml:space="preserve"> control point. </w:t>
      </w:r>
      <w:r w:rsidR="005530F2" w:rsidRPr="003E2932">
        <w:rPr>
          <w:rFonts w:ascii="Arvo" w:hAnsi="Arvo"/>
          <w:b/>
          <w:bCs/>
          <w:color w:val="088AC1"/>
          <w:sz w:val="28"/>
          <w:szCs w:val="28"/>
        </w:rPr>
        <w:t>If</w:t>
      </w:r>
      <w:r w:rsidRPr="003E2932">
        <w:rPr>
          <w:rFonts w:ascii="Arvo" w:hAnsi="Arvo"/>
          <w:b/>
          <w:bCs/>
          <w:color w:val="088AC1"/>
          <w:sz w:val="28"/>
          <w:szCs w:val="28"/>
        </w:rPr>
        <w:t xml:space="preserve"> the </w:t>
      </w:r>
      <w:r w:rsidR="006E70AC" w:rsidRPr="003E2932">
        <w:rPr>
          <w:rFonts w:ascii="Arvo" w:hAnsi="Arvo"/>
          <w:b/>
          <w:bCs/>
          <w:color w:val="088AC1"/>
          <w:sz w:val="28"/>
          <w:szCs w:val="28"/>
        </w:rPr>
        <w:t>2nd</w:t>
      </w:r>
      <w:r w:rsidRPr="003E2932">
        <w:rPr>
          <w:rFonts w:ascii="Arvo" w:hAnsi="Arvo"/>
          <w:b/>
          <w:bCs/>
          <w:color w:val="088AC1"/>
          <w:sz w:val="28"/>
          <w:szCs w:val="28"/>
        </w:rPr>
        <w:t xml:space="preserve"> letter on the control marker </w:t>
      </w:r>
      <w:r w:rsidR="005530F2" w:rsidRPr="003E2932">
        <w:rPr>
          <w:rFonts w:ascii="Arvo" w:hAnsi="Arvo"/>
          <w:b/>
          <w:bCs/>
          <w:color w:val="088AC1"/>
          <w:sz w:val="28"/>
          <w:szCs w:val="28"/>
        </w:rPr>
        <w:t>is the same as the one shown on your Activity Sheet, your answer was</w:t>
      </w:r>
      <w:r w:rsidRPr="003E2932">
        <w:rPr>
          <w:rFonts w:ascii="Arvo" w:hAnsi="Arvo"/>
          <w:b/>
          <w:bCs/>
          <w:color w:val="088AC1"/>
          <w:sz w:val="28"/>
          <w:szCs w:val="28"/>
        </w:rPr>
        <w:t xml:space="preserve"> correct.</w:t>
      </w:r>
    </w:p>
    <w:p w14:paraId="21A4C75E" w14:textId="77777777" w:rsidR="003366B3" w:rsidRPr="003E2932" w:rsidRDefault="003366B3">
      <w:pPr>
        <w:rPr>
          <w:sz w:val="16"/>
          <w:szCs w:val="16"/>
        </w:rPr>
      </w:pPr>
    </w:p>
    <w:tbl>
      <w:tblPr>
        <w:tblStyle w:val="TableGrid"/>
        <w:tblW w:w="10785" w:type="dxa"/>
        <w:tblInd w:w="-856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4807"/>
        <w:gridCol w:w="5978"/>
      </w:tblGrid>
      <w:tr w:rsidR="003E2932" w:rsidRPr="003E2932" w14:paraId="5A3C6118" w14:textId="61BAE88E" w:rsidTr="003E2932">
        <w:trPr>
          <w:trHeight w:val="290"/>
        </w:trPr>
        <w:tc>
          <w:tcPr>
            <w:tcW w:w="4807" w:type="dxa"/>
          </w:tcPr>
          <w:p w14:paraId="71020163" w14:textId="1C9404F8" w:rsidR="00630824" w:rsidRPr="003E2932" w:rsidRDefault="0063082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Point</w:t>
            </w:r>
          </w:p>
        </w:tc>
        <w:tc>
          <w:tcPr>
            <w:tcW w:w="5978" w:type="dxa"/>
          </w:tcPr>
          <w:p w14:paraId="74FC3291" w14:textId="4FEA9F6E" w:rsidR="00630824" w:rsidRPr="003E2932" w:rsidRDefault="0063082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Name</w:t>
            </w:r>
          </w:p>
        </w:tc>
      </w:tr>
      <w:tr w:rsidR="003E2932" w:rsidRPr="003E2932" w14:paraId="53F58301" w14:textId="593D6316" w:rsidTr="003E2932">
        <w:trPr>
          <w:trHeight w:val="290"/>
        </w:trPr>
        <w:tc>
          <w:tcPr>
            <w:tcW w:w="4807" w:type="dxa"/>
          </w:tcPr>
          <w:p w14:paraId="5965B7E0" w14:textId="31370399" w:rsidR="00630824" w:rsidRPr="003E2932" w:rsidRDefault="0063082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978" w:type="dxa"/>
          </w:tcPr>
          <w:p w14:paraId="2E4BE444" w14:textId="68648965" w:rsidR="00630824" w:rsidRPr="003E2932" w:rsidRDefault="006A603B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Martin Luther King</w:t>
            </w:r>
          </w:p>
        </w:tc>
      </w:tr>
      <w:tr w:rsidR="003E2932" w:rsidRPr="003E2932" w14:paraId="6BBBE23C" w14:textId="17E5B121" w:rsidTr="003E2932">
        <w:trPr>
          <w:trHeight w:val="290"/>
        </w:trPr>
        <w:tc>
          <w:tcPr>
            <w:tcW w:w="4807" w:type="dxa"/>
          </w:tcPr>
          <w:p w14:paraId="0CAFAE5C" w14:textId="2691CBFE" w:rsidR="00630824" w:rsidRPr="003E2932" w:rsidRDefault="0063082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978" w:type="dxa"/>
          </w:tcPr>
          <w:p w14:paraId="4AC0AF9A" w14:textId="49D53F92" w:rsidR="00630824" w:rsidRPr="003E2932" w:rsidRDefault="00E040E3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William Shakespeare</w:t>
            </w:r>
          </w:p>
        </w:tc>
      </w:tr>
      <w:tr w:rsidR="003E2932" w:rsidRPr="003E2932" w14:paraId="4EBCCE8D" w14:textId="75B42945" w:rsidTr="003E2932">
        <w:trPr>
          <w:trHeight w:val="290"/>
        </w:trPr>
        <w:tc>
          <w:tcPr>
            <w:tcW w:w="4807" w:type="dxa"/>
          </w:tcPr>
          <w:p w14:paraId="21E2FC0E" w14:textId="424B86B8" w:rsidR="00630824" w:rsidRPr="003E2932" w:rsidRDefault="0063082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978" w:type="dxa"/>
          </w:tcPr>
          <w:p w14:paraId="1BEC70FE" w14:textId="4A1845BB" w:rsidR="00630824" w:rsidRPr="003E2932" w:rsidRDefault="005276F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Amelia </w:t>
            </w:r>
            <w:proofErr w:type="spellStart"/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Earheart</w:t>
            </w:r>
            <w:proofErr w:type="spellEnd"/>
          </w:p>
        </w:tc>
      </w:tr>
      <w:tr w:rsidR="003E2932" w:rsidRPr="003E2932" w14:paraId="50373291" w14:textId="6B326BE3" w:rsidTr="003E2932">
        <w:trPr>
          <w:trHeight w:val="290"/>
        </w:trPr>
        <w:tc>
          <w:tcPr>
            <w:tcW w:w="4807" w:type="dxa"/>
          </w:tcPr>
          <w:p w14:paraId="3C4CE5E4" w14:textId="667C2A91" w:rsidR="00630824" w:rsidRPr="003E2932" w:rsidRDefault="0063082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978" w:type="dxa"/>
          </w:tcPr>
          <w:p w14:paraId="6D1C4088" w14:textId="200EE6D0" w:rsidR="00630824" w:rsidRPr="003E2932" w:rsidRDefault="001572E9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Alexander Graham Bell</w:t>
            </w:r>
          </w:p>
        </w:tc>
      </w:tr>
      <w:tr w:rsidR="003E2932" w:rsidRPr="003E2932" w14:paraId="16309B96" w14:textId="29E73CCE" w:rsidTr="003E2932">
        <w:trPr>
          <w:trHeight w:val="306"/>
        </w:trPr>
        <w:tc>
          <w:tcPr>
            <w:tcW w:w="4807" w:type="dxa"/>
          </w:tcPr>
          <w:p w14:paraId="709BD7D7" w14:textId="4479E1D4" w:rsidR="00630824" w:rsidRPr="003E2932" w:rsidRDefault="0063082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978" w:type="dxa"/>
          </w:tcPr>
          <w:p w14:paraId="25B433EA" w14:textId="420CEDD9" w:rsidR="00630824" w:rsidRPr="003E2932" w:rsidRDefault="005276F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Neil Armstrong</w:t>
            </w:r>
          </w:p>
        </w:tc>
      </w:tr>
      <w:tr w:rsidR="003E2932" w:rsidRPr="003E2932" w14:paraId="458AC5BE" w14:textId="55E87869" w:rsidTr="003E2932">
        <w:trPr>
          <w:trHeight w:val="290"/>
        </w:trPr>
        <w:tc>
          <w:tcPr>
            <w:tcW w:w="4807" w:type="dxa"/>
          </w:tcPr>
          <w:p w14:paraId="61CD9757" w14:textId="12D9641A" w:rsidR="00630824" w:rsidRPr="003E2932" w:rsidRDefault="0063082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978" w:type="dxa"/>
          </w:tcPr>
          <w:p w14:paraId="2733DA3F" w14:textId="7A6B4EE0" w:rsidR="00630824" w:rsidRPr="003E2932" w:rsidRDefault="001572E9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Marie Curie</w:t>
            </w:r>
          </w:p>
        </w:tc>
      </w:tr>
      <w:tr w:rsidR="003E2932" w:rsidRPr="003E2932" w14:paraId="6E1DAB3A" w14:textId="517A2F91" w:rsidTr="003E2932">
        <w:trPr>
          <w:trHeight w:val="290"/>
        </w:trPr>
        <w:tc>
          <w:tcPr>
            <w:tcW w:w="4807" w:type="dxa"/>
          </w:tcPr>
          <w:p w14:paraId="77D0D2B3" w14:textId="38E1E401" w:rsidR="00630824" w:rsidRPr="003E2932" w:rsidRDefault="0063082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978" w:type="dxa"/>
          </w:tcPr>
          <w:p w14:paraId="21302493" w14:textId="2514CC78" w:rsidR="00630824" w:rsidRPr="003E2932" w:rsidRDefault="00FB2A3A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Leonardo da </w:t>
            </w:r>
            <w:r w:rsidR="00CA03AA"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Vinci</w:t>
            </w:r>
          </w:p>
        </w:tc>
      </w:tr>
      <w:tr w:rsidR="003E2932" w:rsidRPr="003E2932" w14:paraId="17BBFBEB" w14:textId="5A554194" w:rsidTr="003E2932">
        <w:trPr>
          <w:trHeight w:val="272"/>
        </w:trPr>
        <w:tc>
          <w:tcPr>
            <w:tcW w:w="4807" w:type="dxa"/>
          </w:tcPr>
          <w:p w14:paraId="033ECCD4" w14:textId="4CF4DACC" w:rsidR="00630824" w:rsidRPr="003E2932" w:rsidRDefault="00630824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5978" w:type="dxa"/>
          </w:tcPr>
          <w:p w14:paraId="1B44A521" w14:textId="43F584C7" w:rsidR="00630824" w:rsidRPr="003E2932" w:rsidRDefault="00CA03AA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Florence Nightingale</w:t>
            </w:r>
          </w:p>
        </w:tc>
      </w:tr>
    </w:tbl>
    <w:p w14:paraId="3C37022C" w14:textId="742A504A" w:rsidR="008554FD" w:rsidRPr="003E2932" w:rsidRDefault="008554FD">
      <w:pPr>
        <w:rPr>
          <w:sz w:val="13"/>
          <w:szCs w:val="13"/>
        </w:rPr>
      </w:pPr>
    </w:p>
    <w:tbl>
      <w:tblPr>
        <w:tblStyle w:val="TableGrid"/>
        <w:tblW w:w="10889" w:type="dxa"/>
        <w:tblInd w:w="-856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2984"/>
        <w:gridCol w:w="5040"/>
        <w:gridCol w:w="2865"/>
      </w:tblGrid>
      <w:tr w:rsidR="003E2932" w:rsidRPr="003E2932" w14:paraId="1619E1BC" w14:textId="52323413" w:rsidTr="003E2932">
        <w:trPr>
          <w:trHeight w:val="1601"/>
        </w:trPr>
        <w:tc>
          <w:tcPr>
            <w:tcW w:w="2984" w:type="dxa"/>
            <w:vAlign w:val="center"/>
          </w:tcPr>
          <w:p w14:paraId="794B0AFB" w14:textId="3BFB8046" w:rsidR="00630824" w:rsidRPr="003E2932" w:rsidRDefault="00630824" w:rsidP="003E293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Write the number of the control point to match the person with their description.</w:t>
            </w:r>
          </w:p>
        </w:tc>
        <w:tc>
          <w:tcPr>
            <w:tcW w:w="5040" w:type="dxa"/>
            <w:vAlign w:val="center"/>
          </w:tcPr>
          <w:p w14:paraId="4EF1320C" w14:textId="27455626" w:rsidR="00630824" w:rsidRPr="003E2932" w:rsidRDefault="00630824" w:rsidP="003E293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Description</w:t>
            </w:r>
          </w:p>
        </w:tc>
        <w:tc>
          <w:tcPr>
            <w:tcW w:w="2865" w:type="dxa"/>
            <w:vAlign w:val="center"/>
          </w:tcPr>
          <w:p w14:paraId="6B04A68D" w14:textId="665DB63B" w:rsidR="00630824" w:rsidRPr="003E2932" w:rsidRDefault="00630824" w:rsidP="003E293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Check the 2</w:t>
            </w: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nd</w:t>
            </w: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letter </w:t>
            </w:r>
            <w:r w:rsidR="005612FA"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on the control marker </w:t>
            </w:r>
            <w:r w:rsidRPr="003E2932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to see if your guess was correct.</w:t>
            </w:r>
          </w:p>
        </w:tc>
      </w:tr>
      <w:tr w:rsidR="003E2932" w:rsidRPr="003E2932" w14:paraId="6A84D5B4" w14:textId="2C764D69" w:rsidTr="003E2932">
        <w:trPr>
          <w:trHeight w:val="544"/>
        </w:trPr>
        <w:tc>
          <w:tcPr>
            <w:tcW w:w="2984" w:type="dxa"/>
            <w:vAlign w:val="center"/>
          </w:tcPr>
          <w:p w14:paraId="60E02808" w14:textId="77777777" w:rsidR="00630824" w:rsidRPr="003E2932" w:rsidRDefault="00630824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5040" w:type="dxa"/>
            <w:vAlign w:val="center"/>
          </w:tcPr>
          <w:p w14:paraId="126C9460" w14:textId="281C2878" w:rsidR="00630824" w:rsidRPr="003E2932" w:rsidRDefault="00446AA9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</w:rPr>
              <w:t xml:space="preserve">An astronaut, he was the first person to </w:t>
            </w:r>
            <w:r w:rsidR="006E70AC" w:rsidRPr="003E2932">
              <w:rPr>
                <w:rFonts w:ascii="Balsamiq Sans" w:hAnsi="Balsamiq Sans"/>
                <w:b/>
                <w:bCs/>
                <w:color w:val="088AC1"/>
              </w:rPr>
              <w:t>step</w:t>
            </w:r>
            <w:r w:rsidRPr="003E2932">
              <w:rPr>
                <w:rFonts w:ascii="Balsamiq Sans" w:hAnsi="Balsamiq Sans"/>
                <w:b/>
                <w:bCs/>
                <w:color w:val="088AC1"/>
              </w:rPr>
              <w:t xml:space="preserve"> on</w:t>
            </w:r>
            <w:r w:rsidR="006E70AC" w:rsidRPr="003E2932">
              <w:rPr>
                <w:rFonts w:ascii="Balsamiq Sans" w:hAnsi="Balsamiq Sans"/>
                <w:b/>
                <w:bCs/>
                <w:color w:val="088AC1"/>
              </w:rPr>
              <w:t>to</w:t>
            </w:r>
            <w:r w:rsidRPr="003E2932">
              <w:rPr>
                <w:rFonts w:ascii="Balsamiq Sans" w:hAnsi="Balsamiq Sans"/>
                <w:b/>
                <w:bCs/>
                <w:color w:val="088AC1"/>
              </w:rPr>
              <w:t xml:space="preserve"> the moon.</w:t>
            </w:r>
          </w:p>
        </w:tc>
        <w:tc>
          <w:tcPr>
            <w:tcW w:w="2865" w:type="dxa"/>
            <w:vAlign w:val="center"/>
          </w:tcPr>
          <w:p w14:paraId="5184750F" w14:textId="687A952E" w:rsidR="00630824" w:rsidRPr="003E2932" w:rsidRDefault="00630824" w:rsidP="003E293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3E2932" w:rsidRPr="003E2932" w14:paraId="190E62CA" w14:textId="618B97F7" w:rsidTr="003E2932">
        <w:trPr>
          <w:trHeight w:val="544"/>
        </w:trPr>
        <w:tc>
          <w:tcPr>
            <w:tcW w:w="2984" w:type="dxa"/>
            <w:vAlign w:val="center"/>
          </w:tcPr>
          <w:p w14:paraId="05074864" w14:textId="77777777" w:rsidR="00630824" w:rsidRPr="003E2932" w:rsidRDefault="00630824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5040" w:type="dxa"/>
            <w:vAlign w:val="center"/>
          </w:tcPr>
          <w:p w14:paraId="0370CA52" w14:textId="40F47F8D" w:rsidR="00630824" w:rsidRPr="003E2932" w:rsidRDefault="00CA03AA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</w:rPr>
              <w:t>An artist and inventor, he painted the Mona Lisa.</w:t>
            </w:r>
          </w:p>
        </w:tc>
        <w:tc>
          <w:tcPr>
            <w:tcW w:w="2865" w:type="dxa"/>
            <w:vAlign w:val="center"/>
          </w:tcPr>
          <w:p w14:paraId="4351BE90" w14:textId="41B9F415" w:rsidR="00630824" w:rsidRPr="003E2932" w:rsidRDefault="00630824" w:rsidP="003E293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3E2932" w:rsidRPr="003E2932" w14:paraId="5DF0F175" w14:textId="3208805E" w:rsidTr="003E2932">
        <w:trPr>
          <w:trHeight w:val="544"/>
        </w:trPr>
        <w:tc>
          <w:tcPr>
            <w:tcW w:w="2984" w:type="dxa"/>
            <w:vAlign w:val="center"/>
          </w:tcPr>
          <w:p w14:paraId="57F09F4C" w14:textId="77777777" w:rsidR="00630824" w:rsidRPr="003E2932" w:rsidRDefault="00630824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5040" w:type="dxa"/>
            <w:vAlign w:val="center"/>
          </w:tcPr>
          <w:p w14:paraId="451BFE20" w14:textId="1CDE4CC4" w:rsidR="00630824" w:rsidRPr="003E2932" w:rsidRDefault="005A7FEC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</w:rPr>
              <w:t xml:space="preserve">She helped to </w:t>
            </w:r>
            <w:r w:rsidR="00C21199" w:rsidRPr="003E2932">
              <w:rPr>
                <w:rFonts w:ascii="Balsamiq Sans" w:hAnsi="Balsamiq Sans"/>
                <w:b/>
                <w:bCs/>
                <w:color w:val="088AC1"/>
              </w:rPr>
              <w:t xml:space="preserve">improve hospitals and was the founder of modern </w:t>
            </w:r>
            <w:r w:rsidRPr="003E2932">
              <w:rPr>
                <w:rFonts w:ascii="Balsamiq Sans" w:hAnsi="Balsamiq Sans"/>
                <w:b/>
                <w:bCs/>
                <w:color w:val="088AC1"/>
              </w:rPr>
              <w:t>nursing</w:t>
            </w:r>
            <w:r w:rsidR="00C21199" w:rsidRPr="003E2932">
              <w:rPr>
                <w:rFonts w:ascii="Balsamiq Sans" w:hAnsi="Balsamiq Sans"/>
                <w:b/>
                <w:bCs/>
                <w:color w:val="088AC1"/>
              </w:rPr>
              <w:t>.</w:t>
            </w:r>
            <w:r w:rsidRPr="003E2932">
              <w:rPr>
                <w:rFonts w:ascii="Balsamiq Sans" w:hAnsi="Balsamiq Sans"/>
                <w:b/>
                <w:bCs/>
                <w:color w:val="088AC1"/>
              </w:rPr>
              <w:t xml:space="preserve"> </w:t>
            </w:r>
          </w:p>
        </w:tc>
        <w:tc>
          <w:tcPr>
            <w:tcW w:w="2865" w:type="dxa"/>
            <w:vAlign w:val="center"/>
          </w:tcPr>
          <w:p w14:paraId="0B3158C3" w14:textId="15D59276" w:rsidR="00630824" w:rsidRPr="003E2932" w:rsidRDefault="00630824" w:rsidP="003E293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3E2932" w:rsidRPr="003E2932" w14:paraId="12C4DD39" w14:textId="7F26F6AB" w:rsidTr="003E2932">
        <w:trPr>
          <w:trHeight w:val="817"/>
        </w:trPr>
        <w:tc>
          <w:tcPr>
            <w:tcW w:w="2984" w:type="dxa"/>
            <w:vAlign w:val="center"/>
          </w:tcPr>
          <w:p w14:paraId="7F6BFB8D" w14:textId="77777777" w:rsidR="00630824" w:rsidRPr="003E2932" w:rsidRDefault="00630824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5040" w:type="dxa"/>
            <w:vAlign w:val="center"/>
          </w:tcPr>
          <w:p w14:paraId="6C9E5F8F" w14:textId="46DC023B" w:rsidR="00630824" w:rsidRPr="003E2932" w:rsidRDefault="00446AA9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</w:rPr>
              <w:t>A record-breaking pilot, she was the first woman to fly solo across the Atlantic Ocean.</w:t>
            </w:r>
          </w:p>
        </w:tc>
        <w:tc>
          <w:tcPr>
            <w:tcW w:w="2865" w:type="dxa"/>
            <w:vAlign w:val="center"/>
          </w:tcPr>
          <w:p w14:paraId="14D2096A" w14:textId="3D60819F" w:rsidR="00630824" w:rsidRPr="003E2932" w:rsidRDefault="00630824" w:rsidP="003E293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3E2932" w:rsidRPr="003E2932" w14:paraId="3641CF16" w14:textId="58BFF4C2" w:rsidTr="003E2932">
        <w:trPr>
          <w:trHeight w:val="544"/>
        </w:trPr>
        <w:tc>
          <w:tcPr>
            <w:tcW w:w="2984" w:type="dxa"/>
            <w:vAlign w:val="center"/>
          </w:tcPr>
          <w:p w14:paraId="0E1B3299" w14:textId="77777777" w:rsidR="00630824" w:rsidRPr="003E2932" w:rsidRDefault="00630824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5040" w:type="dxa"/>
            <w:vAlign w:val="center"/>
          </w:tcPr>
          <w:p w14:paraId="4470CBA8" w14:textId="74DCCC49" w:rsidR="00630824" w:rsidRPr="003E2932" w:rsidRDefault="00C21199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</w:rPr>
              <w:t>A famous scientist, she won the Nobel Prize for her work on radioactivity.</w:t>
            </w:r>
          </w:p>
        </w:tc>
        <w:tc>
          <w:tcPr>
            <w:tcW w:w="2865" w:type="dxa"/>
            <w:vAlign w:val="center"/>
          </w:tcPr>
          <w:p w14:paraId="571D9ABB" w14:textId="3A5998EA" w:rsidR="00630824" w:rsidRPr="003E2932" w:rsidRDefault="00630824" w:rsidP="003E293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3E2932" w:rsidRPr="003E2932" w14:paraId="288C7D52" w14:textId="25C5D320" w:rsidTr="003E2932">
        <w:trPr>
          <w:trHeight w:val="817"/>
        </w:trPr>
        <w:tc>
          <w:tcPr>
            <w:tcW w:w="2984" w:type="dxa"/>
            <w:vAlign w:val="center"/>
          </w:tcPr>
          <w:p w14:paraId="25679951" w14:textId="77777777" w:rsidR="00630824" w:rsidRPr="003E2932" w:rsidRDefault="00630824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5040" w:type="dxa"/>
            <w:vAlign w:val="center"/>
          </w:tcPr>
          <w:p w14:paraId="12718874" w14:textId="24D5E243" w:rsidR="00630824" w:rsidRPr="003E2932" w:rsidRDefault="00FB2A3A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</w:rPr>
              <w:t>A playwright and poet whose plays are still performed all over the world, hundreds of years after his death.</w:t>
            </w:r>
          </w:p>
        </w:tc>
        <w:tc>
          <w:tcPr>
            <w:tcW w:w="2865" w:type="dxa"/>
            <w:vAlign w:val="center"/>
          </w:tcPr>
          <w:p w14:paraId="31412846" w14:textId="1A4C0EEB" w:rsidR="00630824" w:rsidRPr="003E2932" w:rsidRDefault="00630824" w:rsidP="003E293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3E2932" w:rsidRPr="003E2932" w14:paraId="4717DEE0" w14:textId="2BB2E15E" w:rsidTr="003E2932">
        <w:trPr>
          <w:trHeight w:val="544"/>
        </w:trPr>
        <w:tc>
          <w:tcPr>
            <w:tcW w:w="2984" w:type="dxa"/>
            <w:vAlign w:val="center"/>
          </w:tcPr>
          <w:p w14:paraId="30B06897" w14:textId="77777777" w:rsidR="00630824" w:rsidRPr="003E2932" w:rsidRDefault="00630824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5040" w:type="dxa"/>
            <w:vAlign w:val="center"/>
          </w:tcPr>
          <w:p w14:paraId="7AA92C5D" w14:textId="7CB33C29" w:rsidR="00630824" w:rsidRPr="003E2932" w:rsidRDefault="002A5438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</w:rPr>
              <w:t>A</w:t>
            </w:r>
            <w:r w:rsidR="001572E9" w:rsidRPr="003E2932">
              <w:rPr>
                <w:rFonts w:ascii="Balsamiq Sans" w:hAnsi="Balsamiq Sans"/>
                <w:b/>
                <w:bCs/>
                <w:color w:val="088AC1"/>
              </w:rPr>
              <w:t xml:space="preserve"> scientist and</w:t>
            </w:r>
            <w:r w:rsidRPr="003E2932">
              <w:rPr>
                <w:rFonts w:ascii="Balsamiq Sans" w:hAnsi="Balsamiq Sans"/>
                <w:b/>
                <w:bCs/>
                <w:color w:val="088AC1"/>
              </w:rPr>
              <w:t xml:space="preserve"> engineer, he invented the telephone.</w:t>
            </w:r>
          </w:p>
        </w:tc>
        <w:tc>
          <w:tcPr>
            <w:tcW w:w="2865" w:type="dxa"/>
            <w:vAlign w:val="center"/>
          </w:tcPr>
          <w:p w14:paraId="087CA81F" w14:textId="72E512E7" w:rsidR="00630824" w:rsidRPr="003E2932" w:rsidRDefault="00630824" w:rsidP="003E293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  <w:tr w:rsidR="003E2932" w:rsidRPr="003E2932" w14:paraId="065EAC36" w14:textId="314A5FFD" w:rsidTr="003E2932">
        <w:trPr>
          <w:trHeight w:val="817"/>
        </w:trPr>
        <w:tc>
          <w:tcPr>
            <w:tcW w:w="2984" w:type="dxa"/>
            <w:vAlign w:val="center"/>
          </w:tcPr>
          <w:p w14:paraId="79CE1136" w14:textId="77777777" w:rsidR="00630824" w:rsidRPr="003E2932" w:rsidRDefault="00630824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5040" w:type="dxa"/>
            <w:vAlign w:val="center"/>
          </w:tcPr>
          <w:p w14:paraId="71773CA6" w14:textId="161BAE1C" w:rsidR="00630824" w:rsidRPr="003E2932" w:rsidRDefault="00446AA9" w:rsidP="003E2932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3E2932">
              <w:rPr>
                <w:rFonts w:ascii="Balsamiq Sans" w:hAnsi="Balsamiq Sans"/>
                <w:b/>
                <w:bCs/>
                <w:color w:val="088AC1"/>
              </w:rPr>
              <w:t xml:space="preserve">He led the </w:t>
            </w:r>
            <w:r w:rsidR="00E040E3" w:rsidRPr="003E2932">
              <w:rPr>
                <w:rFonts w:ascii="Balsamiq Sans" w:hAnsi="Balsamiq Sans"/>
                <w:b/>
                <w:bCs/>
                <w:color w:val="088AC1"/>
              </w:rPr>
              <w:t>peaceful protest movement to win equal rights for black people in 1960s America.</w:t>
            </w:r>
          </w:p>
        </w:tc>
        <w:tc>
          <w:tcPr>
            <w:tcW w:w="2865" w:type="dxa"/>
            <w:vAlign w:val="center"/>
          </w:tcPr>
          <w:p w14:paraId="0D5145A1" w14:textId="59131756" w:rsidR="00630824" w:rsidRPr="003E2932" w:rsidRDefault="00630824" w:rsidP="003E2932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</w:tr>
    </w:tbl>
    <w:p w14:paraId="16570B97" w14:textId="77777777" w:rsidR="008554FD" w:rsidRDefault="008554FD"/>
    <w:sectPr w:rsidR="00855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C9E10" w14:textId="77777777" w:rsidR="00124037" w:rsidRDefault="00124037" w:rsidP="003E2932">
      <w:r>
        <w:separator/>
      </w:r>
    </w:p>
  </w:endnote>
  <w:endnote w:type="continuationSeparator" w:id="0">
    <w:p w14:paraId="47BE81D7" w14:textId="77777777" w:rsidR="00124037" w:rsidRDefault="00124037" w:rsidP="003E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2192" w14:textId="77777777" w:rsidR="00FE190A" w:rsidRDefault="00FE1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1269B" w14:textId="77777777" w:rsidR="00FE190A" w:rsidRDefault="00FE19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9FAE5" w14:textId="77777777" w:rsidR="00FE190A" w:rsidRDefault="00FE1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E95E9" w14:textId="77777777" w:rsidR="00124037" w:rsidRDefault="00124037" w:rsidP="003E2932">
      <w:r>
        <w:separator/>
      </w:r>
    </w:p>
  </w:footnote>
  <w:footnote w:type="continuationSeparator" w:id="0">
    <w:p w14:paraId="3D8D1310" w14:textId="77777777" w:rsidR="00124037" w:rsidRDefault="00124037" w:rsidP="003E2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B0EF" w14:textId="77777777" w:rsidR="00FE190A" w:rsidRDefault="00FE19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353BB" w14:textId="396D25F1" w:rsidR="003E2932" w:rsidRDefault="003E2932">
    <w:pPr>
      <w:pStyle w:val="Header"/>
    </w:pPr>
    <w:r w:rsidRPr="0054514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5553C9" wp14:editId="6E4C1705">
              <wp:simplePos x="0" y="0"/>
              <wp:positionH relativeFrom="column">
                <wp:posOffset>-584790</wp:posOffset>
              </wp:positionH>
              <wp:positionV relativeFrom="paragraph">
                <wp:posOffset>-311342</wp:posOffset>
              </wp:positionV>
              <wp:extent cx="7033260" cy="587154"/>
              <wp:effectExtent l="38100" t="50800" r="40640" b="48260"/>
              <wp:wrapNone/>
              <wp:docPr id="50" name="Rounded Rectangle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33260" cy="587154"/>
                      </a:xfrm>
                      <a:custGeom>
                        <a:avLst/>
                        <a:gdLst>
                          <a:gd name="connsiteX0" fmla="*/ 0 w 7033260"/>
                          <a:gd name="connsiteY0" fmla="*/ 97861 h 587154"/>
                          <a:gd name="connsiteX1" fmla="*/ 97861 w 7033260"/>
                          <a:gd name="connsiteY1" fmla="*/ 0 h 587154"/>
                          <a:gd name="connsiteX2" fmla="*/ 713239 w 7033260"/>
                          <a:gd name="connsiteY2" fmla="*/ 0 h 587154"/>
                          <a:gd name="connsiteX3" fmla="*/ 1191867 w 7033260"/>
                          <a:gd name="connsiteY3" fmla="*/ 0 h 587154"/>
                          <a:gd name="connsiteX4" fmla="*/ 1943996 w 7033260"/>
                          <a:gd name="connsiteY4" fmla="*/ 0 h 587154"/>
                          <a:gd name="connsiteX5" fmla="*/ 2490999 w 7033260"/>
                          <a:gd name="connsiteY5" fmla="*/ 0 h 587154"/>
                          <a:gd name="connsiteX6" fmla="*/ 2969627 w 7033260"/>
                          <a:gd name="connsiteY6" fmla="*/ 0 h 587154"/>
                          <a:gd name="connsiteX7" fmla="*/ 3516630 w 7033260"/>
                          <a:gd name="connsiteY7" fmla="*/ 0 h 587154"/>
                          <a:gd name="connsiteX8" fmla="*/ 4268759 w 7033260"/>
                          <a:gd name="connsiteY8" fmla="*/ 0 h 587154"/>
                          <a:gd name="connsiteX9" fmla="*/ 4815762 w 7033260"/>
                          <a:gd name="connsiteY9" fmla="*/ 0 h 587154"/>
                          <a:gd name="connsiteX10" fmla="*/ 5294390 w 7033260"/>
                          <a:gd name="connsiteY10" fmla="*/ 0 h 587154"/>
                          <a:gd name="connsiteX11" fmla="*/ 5841393 w 7033260"/>
                          <a:gd name="connsiteY11" fmla="*/ 0 h 587154"/>
                          <a:gd name="connsiteX12" fmla="*/ 6935399 w 7033260"/>
                          <a:gd name="connsiteY12" fmla="*/ 0 h 587154"/>
                          <a:gd name="connsiteX13" fmla="*/ 7033260 w 7033260"/>
                          <a:gd name="connsiteY13" fmla="*/ 97861 h 587154"/>
                          <a:gd name="connsiteX14" fmla="*/ 7033260 w 7033260"/>
                          <a:gd name="connsiteY14" fmla="*/ 489293 h 587154"/>
                          <a:gd name="connsiteX15" fmla="*/ 6935399 w 7033260"/>
                          <a:gd name="connsiteY15" fmla="*/ 587154 h 587154"/>
                          <a:gd name="connsiteX16" fmla="*/ 6456771 w 7033260"/>
                          <a:gd name="connsiteY16" fmla="*/ 587154 h 587154"/>
                          <a:gd name="connsiteX17" fmla="*/ 5841393 w 7033260"/>
                          <a:gd name="connsiteY17" fmla="*/ 587154 h 587154"/>
                          <a:gd name="connsiteX18" fmla="*/ 5089264 w 7033260"/>
                          <a:gd name="connsiteY18" fmla="*/ 587154 h 587154"/>
                          <a:gd name="connsiteX19" fmla="*/ 4542261 w 7033260"/>
                          <a:gd name="connsiteY19" fmla="*/ 587154 h 587154"/>
                          <a:gd name="connsiteX20" fmla="*/ 3858507 w 7033260"/>
                          <a:gd name="connsiteY20" fmla="*/ 587154 h 587154"/>
                          <a:gd name="connsiteX21" fmla="*/ 3379879 w 7033260"/>
                          <a:gd name="connsiteY21" fmla="*/ 587154 h 587154"/>
                          <a:gd name="connsiteX22" fmla="*/ 2559375 w 7033260"/>
                          <a:gd name="connsiteY22" fmla="*/ 587154 h 587154"/>
                          <a:gd name="connsiteX23" fmla="*/ 1875621 w 7033260"/>
                          <a:gd name="connsiteY23" fmla="*/ 587154 h 587154"/>
                          <a:gd name="connsiteX24" fmla="*/ 1055116 w 7033260"/>
                          <a:gd name="connsiteY24" fmla="*/ 587154 h 587154"/>
                          <a:gd name="connsiteX25" fmla="*/ 97861 w 7033260"/>
                          <a:gd name="connsiteY25" fmla="*/ 587154 h 587154"/>
                          <a:gd name="connsiteX26" fmla="*/ 0 w 7033260"/>
                          <a:gd name="connsiteY26" fmla="*/ 489293 h 587154"/>
                          <a:gd name="connsiteX27" fmla="*/ 0 w 7033260"/>
                          <a:gd name="connsiteY27" fmla="*/ 97861 h 58715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</a:cxnLst>
                        <a:rect l="l" t="t" r="r" b="b"/>
                        <a:pathLst>
                          <a:path w="7033260" h="587154" fill="none" extrusionOk="0">
                            <a:moveTo>
                              <a:pt x="0" y="97861"/>
                            </a:moveTo>
                            <a:cubicBezTo>
                              <a:pt x="-451" y="34451"/>
                              <a:pt x="51959" y="5131"/>
                              <a:pt x="97861" y="0"/>
                            </a:cubicBezTo>
                            <a:cubicBezTo>
                              <a:pt x="323785" y="-322"/>
                              <a:pt x="493698" y="-8157"/>
                              <a:pt x="713239" y="0"/>
                            </a:cubicBezTo>
                            <a:cubicBezTo>
                              <a:pt x="932780" y="8157"/>
                              <a:pt x="979727" y="16357"/>
                              <a:pt x="1191867" y="0"/>
                            </a:cubicBezTo>
                            <a:cubicBezTo>
                              <a:pt x="1404007" y="-16357"/>
                              <a:pt x="1747118" y="-16899"/>
                              <a:pt x="1943996" y="0"/>
                            </a:cubicBezTo>
                            <a:cubicBezTo>
                              <a:pt x="2140874" y="16899"/>
                              <a:pt x="2242568" y="16995"/>
                              <a:pt x="2490999" y="0"/>
                            </a:cubicBezTo>
                            <a:cubicBezTo>
                              <a:pt x="2739430" y="-16995"/>
                              <a:pt x="2826991" y="-15338"/>
                              <a:pt x="2969627" y="0"/>
                            </a:cubicBezTo>
                            <a:cubicBezTo>
                              <a:pt x="3112263" y="15338"/>
                              <a:pt x="3336767" y="25620"/>
                              <a:pt x="3516630" y="0"/>
                            </a:cubicBezTo>
                            <a:cubicBezTo>
                              <a:pt x="3696493" y="-25620"/>
                              <a:pt x="3974179" y="15234"/>
                              <a:pt x="4268759" y="0"/>
                            </a:cubicBezTo>
                            <a:cubicBezTo>
                              <a:pt x="4563339" y="-15234"/>
                              <a:pt x="4703984" y="-21233"/>
                              <a:pt x="4815762" y="0"/>
                            </a:cubicBezTo>
                            <a:cubicBezTo>
                              <a:pt x="4927540" y="21233"/>
                              <a:pt x="5132607" y="-16365"/>
                              <a:pt x="5294390" y="0"/>
                            </a:cubicBezTo>
                            <a:cubicBezTo>
                              <a:pt x="5456173" y="16365"/>
                              <a:pt x="5628967" y="12761"/>
                              <a:pt x="5841393" y="0"/>
                            </a:cubicBezTo>
                            <a:cubicBezTo>
                              <a:pt x="6053819" y="-12761"/>
                              <a:pt x="6640175" y="27033"/>
                              <a:pt x="6935399" y="0"/>
                            </a:cubicBezTo>
                            <a:cubicBezTo>
                              <a:pt x="6984398" y="605"/>
                              <a:pt x="7037500" y="48268"/>
                              <a:pt x="7033260" y="97861"/>
                            </a:cubicBezTo>
                            <a:cubicBezTo>
                              <a:pt x="7014825" y="233394"/>
                              <a:pt x="7049324" y="294763"/>
                              <a:pt x="7033260" y="489293"/>
                            </a:cubicBezTo>
                            <a:cubicBezTo>
                              <a:pt x="7030154" y="537791"/>
                              <a:pt x="6985385" y="589041"/>
                              <a:pt x="6935399" y="587154"/>
                            </a:cubicBezTo>
                            <a:cubicBezTo>
                              <a:pt x="6783467" y="577698"/>
                              <a:pt x="6664531" y="574856"/>
                              <a:pt x="6456771" y="587154"/>
                            </a:cubicBezTo>
                            <a:cubicBezTo>
                              <a:pt x="6249011" y="599452"/>
                              <a:pt x="6141964" y="573190"/>
                              <a:pt x="5841393" y="587154"/>
                            </a:cubicBezTo>
                            <a:cubicBezTo>
                              <a:pt x="5540822" y="601118"/>
                              <a:pt x="5385155" y="607868"/>
                              <a:pt x="5089264" y="587154"/>
                            </a:cubicBezTo>
                            <a:cubicBezTo>
                              <a:pt x="4793373" y="566440"/>
                              <a:pt x="4681339" y="590866"/>
                              <a:pt x="4542261" y="587154"/>
                            </a:cubicBezTo>
                            <a:cubicBezTo>
                              <a:pt x="4403183" y="583442"/>
                              <a:pt x="4087464" y="570307"/>
                              <a:pt x="3858507" y="587154"/>
                            </a:cubicBezTo>
                            <a:cubicBezTo>
                              <a:pt x="3629550" y="604001"/>
                              <a:pt x="3604740" y="595676"/>
                              <a:pt x="3379879" y="587154"/>
                            </a:cubicBezTo>
                            <a:cubicBezTo>
                              <a:pt x="3155018" y="578632"/>
                              <a:pt x="2830036" y="597915"/>
                              <a:pt x="2559375" y="587154"/>
                            </a:cubicBezTo>
                            <a:cubicBezTo>
                              <a:pt x="2288714" y="576393"/>
                              <a:pt x="2141088" y="579961"/>
                              <a:pt x="1875621" y="587154"/>
                            </a:cubicBezTo>
                            <a:cubicBezTo>
                              <a:pt x="1610154" y="594347"/>
                              <a:pt x="1440856" y="577118"/>
                              <a:pt x="1055116" y="587154"/>
                            </a:cubicBezTo>
                            <a:cubicBezTo>
                              <a:pt x="669376" y="597190"/>
                              <a:pt x="519412" y="594961"/>
                              <a:pt x="97861" y="587154"/>
                            </a:cubicBezTo>
                            <a:cubicBezTo>
                              <a:pt x="39121" y="582125"/>
                              <a:pt x="10320" y="551649"/>
                              <a:pt x="0" y="489293"/>
                            </a:cubicBezTo>
                            <a:cubicBezTo>
                              <a:pt x="6689" y="322660"/>
                              <a:pt x="-9584" y="259500"/>
                              <a:pt x="0" y="97861"/>
                            </a:cubicBezTo>
                            <a:close/>
                          </a:path>
                          <a:path w="7033260" h="587154" stroke="0" extrusionOk="0">
                            <a:moveTo>
                              <a:pt x="0" y="97861"/>
                            </a:moveTo>
                            <a:cubicBezTo>
                              <a:pt x="-10347" y="37432"/>
                              <a:pt x="37067" y="2532"/>
                              <a:pt x="97861" y="0"/>
                            </a:cubicBezTo>
                            <a:cubicBezTo>
                              <a:pt x="385119" y="32513"/>
                              <a:pt x="742900" y="17026"/>
                              <a:pt x="918366" y="0"/>
                            </a:cubicBezTo>
                            <a:cubicBezTo>
                              <a:pt x="1093832" y="-17026"/>
                              <a:pt x="1312274" y="-9842"/>
                              <a:pt x="1533744" y="0"/>
                            </a:cubicBezTo>
                            <a:cubicBezTo>
                              <a:pt x="1755214" y="9842"/>
                              <a:pt x="1830435" y="-21894"/>
                              <a:pt x="2080747" y="0"/>
                            </a:cubicBezTo>
                            <a:cubicBezTo>
                              <a:pt x="2331059" y="21894"/>
                              <a:pt x="2535528" y="-21221"/>
                              <a:pt x="2832876" y="0"/>
                            </a:cubicBezTo>
                            <a:cubicBezTo>
                              <a:pt x="3130224" y="21221"/>
                              <a:pt x="3260459" y="-3240"/>
                              <a:pt x="3448255" y="0"/>
                            </a:cubicBezTo>
                            <a:cubicBezTo>
                              <a:pt x="3636051" y="3240"/>
                              <a:pt x="3973904" y="-32746"/>
                              <a:pt x="4268759" y="0"/>
                            </a:cubicBezTo>
                            <a:cubicBezTo>
                              <a:pt x="4563614" y="32746"/>
                              <a:pt x="4569360" y="-4402"/>
                              <a:pt x="4815762" y="0"/>
                            </a:cubicBezTo>
                            <a:cubicBezTo>
                              <a:pt x="5062164" y="4402"/>
                              <a:pt x="5410268" y="-5435"/>
                              <a:pt x="5636267" y="0"/>
                            </a:cubicBezTo>
                            <a:cubicBezTo>
                              <a:pt x="5862267" y="5435"/>
                              <a:pt x="5950296" y="-17927"/>
                              <a:pt x="6114894" y="0"/>
                            </a:cubicBezTo>
                            <a:cubicBezTo>
                              <a:pt x="6279492" y="17927"/>
                              <a:pt x="6670091" y="7581"/>
                              <a:pt x="6935399" y="0"/>
                            </a:cubicBezTo>
                            <a:cubicBezTo>
                              <a:pt x="6990377" y="1386"/>
                              <a:pt x="7033813" y="49545"/>
                              <a:pt x="7033260" y="97861"/>
                            </a:cubicBezTo>
                            <a:cubicBezTo>
                              <a:pt x="7035078" y="196911"/>
                              <a:pt x="7015454" y="323503"/>
                              <a:pt x="7033260" y="489293"/>
                            </a:cubicBezTo>
                            <a:cubicBezTo>
                              <a:pt x="7034642" y="541624"/>
                              <a:pt x="6977483" y="582529"/>
                              <a:pt x="6935399" y="587154"/>
                            </a:cubicBezTo>
                            <a:cubicBezTo>
                              <a:pt x="6767990" y="605849"/>
                              <a:pt x="6395721" y="571200"/>
                              <a:pt x="6251645" y="587154"/>
                            </a:cubicBezTo>
                            <a:cubicBezTo>
                              <a:pt x="6107569" y="603108"/>
                              <a:pt x="5666538" y="582008"/>
                              <a:pt x="5431141" y="587154"/>
                            </a:cubicBezTo>
                            <a:cubicBezTo>
                              <a:pt x="5195744" y="592300"/>
                              <a:pt x="4908390" y="587408"/>
                              <a:pt x="4747387" y="587154"/>
                            </a:cubicBezTo>
                            <a:cubicBezTo>
                              <a:pt x="4586384" y="586900"/>
                              <a:pt x="4505041" y="582974"/>
                              <a:pt x="4268759" y="587154"/>
                            </a:cubicBezTo>
                            <a:cubicBezTo>
                              <a:pt x="4032477" y="591334"/>
                              <a:pt x="3978143" y="591286"/>
                              <a:pt x="3721756" y="587154"/>
                            </a:cubicBezTo>
                            <a:cubicBezTo>
                              <a:pt x="3465369" y="583022"/>
                              <a:pt x="3262644" y="563938"/>
                              <a:pt x="2901252" y="587154"/>
                            </a:cubicBezTo>
                            <a:cubicBezTo>
                              <a:pt x="2539860" y="610370"/>
                              <a:pt x="2466529" y="603125"/>
                              <a:pt x="2217498" y="587154"/>
                            </a:cubicBezTo>
                            <a:cubicBezTo>
                              <a:pt x="1968467" y="571183"/>
                              <a:pt x="1913252" y="604396"/>
                              <a:pt x="1670495" y="587154"/>
                            </a:cubicBezTo>
                            <a:cubicBezTo>
                              <a:pt x="1427738" y="569912"/>
                              <a:pt x="1183748" y="571065"/>
                              <a:pt x="986741" y="587154"/>
                            </a:cubicBezTo>
                            <a:cubicBezTo>
                              <a:pt x="789734" y="603243"/>
                              <a:pt x="293614" y="563854"/>
                              <a:pt x="97861" y="587154"/>
                            </a:cubicBezTo>
                            <a:cubicBezTo>
                              <a:pt x="44651" y="584579"/>
                              <a:pt x="4638" y="548355"/>
                              <a:pt x="0" y="489293"/>
                            </a:cubicBezTo>
                            <a:cubicBezTo>
                              <a:pt x="17205" y="327120"/>
                              <a:pt x="6304" y="235761"/>
                              <a:pt x="0" y="97861"/>
                            </a:cubicBezTo>
                            <a:close/>
                          </a:path>
                        </a:pathLst>
                      </a:custGeom>
                      <a:solidFill>
                        <a:srgbClr val="009E49"/>
                      </a:solidFill>
                      <a:ln w="47625">
                        <a:solidFill>
                          <a:srgbClr val="009E49"/>
                        </a:solidFill>
                        <a:extLst>
                          <a:ext uri="{C807C97D-BFC1-408E-A445-0C87EB9F89A2}">
                            <ask:lineSketchStyleProps xmlns:ask="http://schemas.microsoft.com/office/drawing/2018/sketchyshapes" sd="1219033472">
                              <a:prstGeom prst="roundRect">
                                <a:avLst/>
                              </a:prstGeom>
                              <ask:type>
                                <ask:lineSketchFreehand/>
                              </ask:type>
                            </ask:lineSketchStyleProps>
                          </a:ext>
                        </a:extLst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121C4AD" w14:textId="16445F57" w:rsidR="003E2932" w:rsidRPr="00401F2B" w:rsidRDefault="003E2932" w:rsidP="003E2932">
                          <w:pPr>
                            <w:jc w:val="center"/>
                            <w:rPr>
                              <w:rFonts w:ascii="Balsamiq Sans" w:hAnsi="Balsamiq Sans"/>
                              <w:b/>
                              <w:bCs/>
                              <w:sz w:val="56"/>
                              <w:szCs w:val="56"/>
                            </w:rPr>
                          </w:pPr>
                          <w:r w:rsidRPr="00401F2B">
                            <w:rPr>
                              <w:rFonts w:ascii="Balsamiq Sans" w:hAnsi="Balsamiq Sans"/>
                              <w:b/>
                              <w:bCs/>
                              <w:sz w:val="56"/>
                              <w:szCs w:val="56"/>
                            </w:rPr>
                            <w:t xml:space="preserve">Famous People </w:t>
                          </w:r>
                          <w:r w:rsidR="00FE190A">
                            <w:rPr>
                              <w:rFonts w:ascii="Balsamiq Sans" w:hAnsi="Balsamiq Sans"/>
                              <w:b/>
                              <w:bCs/>
                              <w:sz w:val="56"/>
                              <w:szCs w:val="56"/>
                            </w:rPr>
                            <w:t>f</w:t>
                          </w:r>
                          <w:r w:rsidRPr="00401F2B">
                            <w:rPr>
                              <w:rFonts w:ascii="Balsamiq Sans" w:hAnsi="Balsamiq Sans"/>
                              <w:b/>
                              <w:bCs/>
                              <w:sz w:val="56"/>
                              <w:szCs w:val="56"/>
                            </w:rPr>
                            <w:t>rom World History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B5553C9" id="Rounded Rectangle 50" o:spid="_x0000_s1026" style="position:absolute;margin-left:-46.05pt;margin-top:-24.5pt;width:553.8pt;height: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" fillcolor="#009e49" strokecolor="#009e49" strokeweight="3.75pt">
              <v:stroke joinstyle="miter"/>
              <v:textbox>
                <w:txbxContent>
                  <w:p w14:paraId="7121C4AD" w14:textId="16445F57" w:rsidR="003E2932" w:rsidRPr="00401F2B" w:rsidRDefault="003E2932" w:rsidP="003E2932">
                    <w:pPr>
                      <w:jc w:val="center"/>
                      <w:rPr>
                        <w:rFonts w:ascii="Balsamiq Sans" w:hAnsi="Balsamiq Sans"/>
                        <w:b/>
                        <w:bCs/>
                        <w:sz w:val="56"/>
                        <w:szCs w:val="56"/>
                      </w:rPr>
                    </w:pPr>
                    <w:r w:rsidRPr="00401F2B">
                      <w:rPr>
                        <w:rFonts w:ascii="Balsamiq Sans" w:hAnsi="Balsamiq Sans"/>
                        <w:b/>
                        <w:bCs/>
                        <w:sz w:val="56"/>
                        <w:szCs w:val="56"/>
                      </w:rPr>
                      <w:t xml:space="preserve">Famous People </w:t>
                    </w:r>
                    <w:r w:rsidR="00FE190A">
                      <w:rPr>
                        <w:rFonts w:ascii="Balsamiq Sans" w:hAnsi="Balsamiq Sans"/>
                        <w:b/>
                        <w:bCs/>
                        <w:sz w:val="56"/>
                        <w:szCs w:val="56"/>
                      </w:rPr>
                      <w:t>f</w:t>
                    </w:r>
                    <w:r w:rsidRPr="00401F2B">
                      <w:rPr>
                        <w:rFonts w:ascii="Balsamiq Sans" w:hAnsi="Balsamiq Sans"/>
                        <w:b/>
                        <w:bCs/>
                        <w:sz w:val="56"/>
                        <w:szCs w:val="56"/>
                      </w:rPr>
                      <w:t>rom World History</w:t>
                    </w:r>
                  </w:p>
                </w:txbxContent>
              </v:textbox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478D" w14:textId="77777777" w:rsidR="00FE190A" w:rsidRDefault="00FE19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A7E8D"/>
    <w:multiLevelType w:val="hybridMultilevel"/>
    <w:tmpl w:val="7778C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D7DFB"/>
    <w:multiLevelType w:val="hybridMultilevel"/>
    <w:tmpl w:val="A64E67B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2015061222">
    <w:abstractNumId w:val="0"/>
  </w:num>
  <w:num w:numId="2" w16cid:durableId="2098748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FD"/>
    <w:rsid w:val="00124037"/>
    <w:rsid w:val="001572E9"/>
    <w:rsid w:val="00185556"/>
    <w:rsid w:val="002A5438"/>
    <w:rsid w:val="00310F13"/>
    <w:rsid w:val="003366B3"/>
    <w:rsid w:val="00337934"/>
    <w:rsid w:val="003E2932"/>
    <w:rsid w:val="00446AA9"/>
    <w:rsid w:val="00467B1D"/>
    <w:rsid w:val="004E6110"/>
    <w:rsid w:val="005276F2"/>
    <w:rsid w:val="005530F2"/>
    <w:rsid w:val="00553E8B"/>
    <w:rsid w:val="005612FA"/>
    <w:rsid w:val="005A7FEC"/>
    <w:rsid w:val="00630824"/>
    <w:rsid w:val="00694DF3"/>
    <w:rsid w:val="006A603B"/>
    <w:rsid w:val="006E70AC"/>
    <w:rsid w:val="007240EA"/>
    <w:rsid w:val="007C7A03"/>
    <w:rsid w:val="007F0FD2"/>
    <w:rsid w:val="008554FD"/>
    <w:rsid w:val="00AD3C46"/>
    <w:rsid w:val="00C21199"/>
    <w:rsid w:val="00CA03AA"/>
    <w:rsid w:val="00E040E3"/>
    <w:rsid w:val="00F6090F"/>
    <w:rsid w:val="00FB2A3A"/>
    <w:rsid w:val="00FE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68A77"/>
  <w15:chartTrackingRefBased/>
  <w15:docId w15:val="{B7660D09-EDC0-9E47-9E72-F9454F3EC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5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9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932"/>
  </w:style>
  <w:style w:type="paragraph" w:styleId="Footer">
    <w:name w:val="footer"/>
    <w:basedOn w:val="Normal"/>
    <w:link w:val="FooterChar"/>
    <w:uiPriority w:val="99"/>
    <w:unhideWhenUsed/>
    <w:rsid w:val="003E29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932"/>
  </w:style>
  <w:style w:type="paragraph" w:styleId="ListParagraph">
    <w:name w:val="List Paragraph"/>
    <w:basedOn w:val="Normal"/>
    <w:uiPriority w:val="34"/>
    <w:qFormat/>
    <w:rsid w:val="003E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4</cp:revision>
  <dcterms:created xsi:type="dcterms:W3CDTF">2022-08-15T13:34:00Z</dcterms:created>
  <dcterms:modified xsi:type="dcterms:W3CDTF">2022-08-18T08:42:00Z</dcterms:modified>
</cp:coreProperties>
</file>