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083" w:tblpY="-34"/>
        <w:tblW w:w="1117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177"/>
        <w:gridCol w:w="3519"/>
        <w:gridCol w:w="3642"/>
        <w:gridCol w:w="1138"/>
        <w:gridCol w:w="1701"/>
      </w:tblGrid>
      <w:tr w:rsidR="00AC2EE9" w:rsidRPr="00AC2EE9" w14:paraId="2A6BAD2C" w14:textId="77777777" w:rsidTr="00AC2EE9">
        <w:trPr>
          <w:trHeight w:val="681"/>
        </w:trPr>
        <w:tc>
          <w:tcPr>
            <w:tcW w:w="1177" w:type="dxa"/>
            <w:vAlign w:val="center"/>
          </w:tcPr>
          <w:p w14:paraId="74544F8B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3519" w:type="dxa"/>
            <w:vAlign w:val="center"/>
          </w:tcPr>
          <w:p w14:paraId="617C7B55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3642" w:type="dxa"/>
            <w:vAlign w:val="center"/>
          </w:tcPr>
          <w:p w14:paraId="7F94652F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7AFABF32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Tick for your answer</w:t>
            </w:r>
          </w:p>
        </w:tc>
        <w:tc>
          <w:tcPr>
            <w:tcW w:w="1698" w:type="dxa"/>
            <w:vAlign w:val="center"/>
          </w:tcPr>
          <w:p w14:paraId="0085DC93" w14:textId="1C47B86E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Check your answer with the </w:t>
            </w:r>
            <w:r w:rsidR="001E0E03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</w:t>
            </w:r>
            <w:r w:rsidR="001E0E03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rd</w:t>
            </w:r>
            <w:r w:rsidR="001E0E03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Letter</w:t>
            </w:r>
          </w:p>
        </w:tc>
      </w:tr>
      <w:tr w:rsidR="00AC2EE9" w:rsidRPr="00AC2EE9" w14:paraId="6804CCA3" w14:textId="77777777" w:rsidTr="00AC2EE9">
        <w:trPr>
          <w:trHeight w:val="519"/>
        </w:trPr>
        <w:tc>
          <w:tcPr>
            <w:tcW w:w="1177" w:type="dxa"/>
            <w:vMerge w:val="restart"/>
            <w:vAlign w:val="center"/>
          </w:tcPr>
          <w:p w14:paraId="7FDF4C8B" w14:textId="349E8456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 w:val="restart"/>
            <w:vAlign w:val="center"/>
          </w:tcPr>
          <w:p w14:paraId="34887ADA" w14:textId="76F2C8DD" w:rsidR="006D13E9" w:rsidRPr="00AC2EE9" w:rsidRDefault="002A79D6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In which city was Guy Fawkes born?</w:t>
            </w:r>
          </w:p>
        </w:tc>
        <w:tc>
          <w:tcPr>
            <w:tcW w:w="3642" w:type="dxa"/>
            <w:vAlign w:val="center"/>
          </w:tcPr>
          <w:p w14:paraId="72DDD349" w14:textId="7219016D" w:rsidR="006D13E9" w:rsidRPr="00AC2EE9" w:rsidRDefault="002A79D6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London</w:t>
            </w:r>
          </w:p>
        </w:tc>
        <w:tc>
          <w:tcPr>
            <w:tcW w:w="1138" w:type="dxa"/>
            <w:vAlign w:val="center"/>
          </w:tcPr>
          <w:p w14:paraId="42FF8C68" w14:textId="1AC2E4F4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0BA5968" w14:textId="2623E669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</w:t>
            </w:r>
          </w:p>
        </w:tc>
      </w:tr>
      <w:tr w:rsidR="00AC2EE9" w:rsidRPr="00AC2EE9" w14:paraId="6E9C060F" w14:textId="77777777" w:rsidTr="00AC2EE9">
        <w:trPr>
          <w:trHeight w:val="519"/>
        </w:trPr>
        <w:tc>
          <w:tcPr>
            <w:tcW w:w="1177" w:type="dxa"/>
            <w:vMerge/>
            <w:vAlign w:val="center"/>
          </w:tcPr>
          <w:p w14:paraId="1B2B6B99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6BCB9303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7BD3D066" w14:textId="455C8534" w:rsidR="006D13E9" w:rsidRPr="00AC2EE9" w:rsidRDefault="002A79D6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Bristol</w:t>
            </w:r>
          </w:p>
        </w:tc>
        <w:tc>
          <w:tcPr>
            <w:tcW w:w="1138" w:type="dxa"/>
            <w:vAlign w:val="center"/>
          </w:tcPr>
          <w:p w14:paraId="07EED211" w14:textId="50508713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FFD9723" w14:textId="4A4B0410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AC2EE9" w:rsidRPr="00AC2EE9" w14:paraId="3B7644A6" w14:textId="77777777" w:rsidTr="00AC2EE9">
        <w:trPr>
          <w:trHeight w:val="519"/>
        </w:trPr>
        <w:tc>
          <w:tcPr>
            <w:tcW w:w="1177" w:type="dxa"/>
            <w:vMerge/>
            <w:vAlign w:val="center"/>
          </w:tcPr>
          <w:p w14:paraId="72A16076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33FE882D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46BB032F" w14:textId="215EBCCE" w:rsidR="006D13E9" w:rsidRPr="00AC2EE9" w:rsidRDefault="002A79D6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York</w:t>
            </w:r>
          </w:p>
        </w:tc>
        <w:tc>
          <w:tcPr>
            <w:tcW w:w="1138" w:type="dxa"/>
            <w:vAlign w:val="center"/>
          </w:tcPr>
          <w:p w14:paraId="0F75FDF1" w14:textId="3C5AC41C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C9BAE30" w14:textId="41ED5ADA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AC2EE9" w:rsidRPr="00AC2EE9" w14:paraId="1E59CC92" w14:textId="77777777" w:rsidTr="00AC2EE9">
        <w:trPr>
          <w:trHeight w:val="51"/>
        </w:trPr>
        <w:tc>
          <w:tcPr>
            <w:tcW w:w="11177" w:type="dxa"/>
            <w:gridSpan w:val="5"/>
            <w:vAlign w:val="center"/>
          </w:tcPr>
          <w:p w14:paraId="30E36300" w14:textId="77777777" w:rsidR="00AC2EE9" w:rsidRPr="00AC2EE9" w:rsidRDefault="00AC2E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11"/>
                <w:szCs w:val="11"/>
              </w:rPr>
            </w:pPr>
          </w:p>
        </w:tc>
      </w:tr>
      <w:tr w:rsidR="00AC2EE9" w:rsidRPr="00AC2EE9" w14:paraId="2FF1DF22" w14:textId="77777777" w:rsidTr="00AC2EE9">
        <w:trPr>
          <w:trHeight w:val="384"/>
        </w:trPr>
        <w:tc>
          <w:tcPr>
            <w:tcW w:w="1177" w:type="dxa"/>
            <w:vMerge w:val="restart"/>
            <w:vAlign w:val="center"/>
          </w:tcPr>
          <w:p w14:paraId="43346CA5" w14:textId="4047B820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 w:val="restart"/>
            <w:vAlign w:val="center"/>
          </w:tcPr>
          <w:p w14:paraId="4D38D5B3" w14:textId="5FB7A242" w:rsidR="006D13E9" w:rsidRPr="00AC2EE9" w:rsidRDefault="00570C00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Why did Guy Fawkes want to blow up the king and </w:t>
            </w:r>
            <w:r w:rsidR="008259E5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his government</w:t>
            </w:r>
            <w:r w:rsidR="00356F0A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?</w:t>
            </w:r>
          </w:p>
        </w:tc>
        <w:tc>
          <w:tcPr>
            <w:tcW w:w="3642" w:type="dxa"/>
            <w:vAlign w:val="center"/>
          </w:tcPr>
          <w:p w14:paraId="186B131D" w14:textId="02A71C77" w:rsidR="006D13E9" w:rsidRPr="00AC2EE9" w:rsidRDefault="00570C00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 didn’t agree with the king’s Protestant faith.</w:t>
            </w:r>
          </w:p>
        </w:tc>
        <w:tc>
          <w:tcPr>
            <w:tcW w:w="1138" w:type="dxa"/>
            <w:vAlign w:val="center"/>
          </w:tcPr>
          <w:p w14:paraId="5EC90644" w14:textId="1B4BF5C3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024A86" w14:textId="49C33709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AC2EE9" w:rsidRPr="00AC2EE9" w14:paraId="65C3D35A" w14:textId="77777777" w:rsidTr="00AC2EE9">
        <w:trPr>
          <w:trHeight w:val="384"/>
        </w:trPr>
        <w:tc>
          <w:tcPr>
            <w:tcW w:w="1177" w:type="dxa"/>
            <w:vMerge/>
            <w:vAlign w:val="center"/>
          </w:tcPr>
          <w:p w14:paraId="6D09D6C4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2D811EFB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4D8E4DBD" w14:textId="2F67EC4D" w:rsidR="006D13E9" w:rsidRPr="00AC2EE9" w:rsidRDefault="00570C00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 didn’t think England should be ruled by a king.</w:t>
            </w:r>
          </w:p>
        </w:tc>
        <w:tc>
          <w:tcPr>
            <w:tcW w:w="1138" w:type="dxa"/>
            <w:vAlign w:val="center"/>
          </w:tcPr>
          <w:p w14:paraId="67491B3B" w14:textId="701B047B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A6A2E3" w14:textId="3AE7C350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</w:t>
            </w:r>
          </w:p>
        </w:tc>
      </w:tr>
      <w:tr w:rsidR="00AC2EE9" w:rsidRPr="00AC2EE9" w14:paraId="1A785FA0" w14:textId="77777777" w:rsidTr="00AC2EE9">
        <w:trPr>
          <w:trHeight w:val="384"/>
        </w:trPr>
        <w:tc>
          <w:tcPr>
            <w:tcW w:w="1177" w:type="dxa"/>
            <w:vMerge/>
            <w:vAlign w:val="center"/>
          </w:tcPr>
          <w:p w14:paraId="24900B53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450F2AA5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71E3DE52" w14:textId="0116D50A" w:rsidR="006D13E9" w:rsidRPr="00AC2EE9" w:rsidRDefault="00570C00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 wanted to be the king of England.</w:t>
            </w:r>
          </w:p>
        </w:tc>
        <w:tc>
          <w:tcPr>
            <w:tcW w:w="1138" w:type="dxa"/>
            <w:vAlign w:val="center"/>
          </w:tcPr>
          <w:p w14:paraId="4DD4DC96" w14:textId="5787C703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1F3670" w14:textId="683CA44F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</w:t>
            </w:r>
          </w:p>
        </w:tc>
      </w:tr>
      <w:tr w:rsidR="00AC2EE9" w:rsidRPr="00AC2EE9" w14:paraId="56CB6A40" w14:textId="77777777" w:rsidTr="00AC2EE9">
        <w:trPr>
          <w:trHeight w:val="78"/>
        </w:trPr>
        <w:tc>
          <w:tcPr>
            <w:tcW w:w="11177" w:type="dxa"/>
            <w:gridSpan w:val="5"/>
            <w:vAlign w:val="center"/>
          </w:tcPr>
          <w:p w14:paraId="770D5D91" w14:textId="77777777" w:rsidR="00AC2EE9" w:rsidRPr="00AC2EE9" w:rsidRDefault="00AC2E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AC2EE9" w:rsidRPr="00AC2EE9" w14:paraId="15D8753C" w14:textId="77777777" w:rsidTr="00AC2EE9">
        <w:trPr>
          <w:trHeight w:val="530"/>
        </w:trPr>
        <w:tc>
          <w:tcPr>
            <w:tcW w:w="1177" w:type="dxa"/>
            <w:vMerge w:val="restart"/>
            <w:vAlign w:val="center"/>
          </w:tcPr>
          <w:p w14:paraId="16F93732" w14:textId="1A6F7826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 w:val="restart"/>
            <w:vAlign w:val="center"/>
          </w:tcPr>
          <w:p w14:paraId="71C74A3C" w14:textId="40BC6C05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</w:t>
            </w:r>
            <w:r w:rsidR="008259E5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hat was the year in which the Gunpowder Plot took place?</w:t>
            </w:r>
          </w:p>
        </w:tc>
        <w:tc>
          <w:tcPr>
            <w:tcW w:w="3642" w:type="dxa"/>
            <w:vAlign w:val="center"/>
          </w:tcPr>
          <w:p w14:paraId="0577CE2C" w14:textId="46FFCDBA" w:rsidR="006D13E9" w:rsidRPr="00AC2EE9" w:rsidRDefault="00885DE7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1558</w:t>
            </w:r>
          </w:p>
        </w:tc>
        <w:tc>
          <w:tcPr>
            <w:tcW w:w="1138" w:type="dxa"/>
            <w:vAlign w:val="center"/>
          </w:tcPr>
          <w:p w14:paraId="602D1086" w14:textId="0EEAA053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DFDAC4" w14:textId="79785924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</w:t>
            </w:r>
          </w:p>
        </w:tc>
      </w:tr>
      <w:tr w:rsidR="00AC2EE9" w:rsidRPr="00AC2EE9" w14:paraId="68AB8179" w14:textId="77777777" w:rsidTr="00AC2EE9">
        <w:trPr>
          <w:trHeight w:val="530"/>
        </w:trPr>
        <w:tc>
          <w:tcPr>
            <w:tcW w:w="1177" w:type="dxa"/>
            <w:vMerge/>
            <w:vAlign w:val="center"/>
          </w:tcPr>
          <w:p w14:paraId="2C164515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6D64F8A3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55A38664" w14:textId="093A151D" w:rsidR="006D13E9" w:rsidRPr="00AC2EE9" w:rsidRDefault="00885DE7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1605</w:t>
            </w:r>
          </w:p>
        </w:tc>
        <w:tc>
          <w:tcPr>
            <w:tcW w:w="1138" w:type="dxa"/>
            <w:vAlign w:val="center"/>
          </w:tcPr>
          <w:p w14:paraId="7D6789DC" w14:textId="5A1548A6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820AD78" w14:textId="612325F1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AC2EE9" w:rsidRPr="00AC2EE9" w14:paraId="7D59E468" w14:textId="77777777" w:rsidTr="00AC2EE9">
        <w:trPr>
          <w:trHeight w:val="530"/>
        </w:trPr>
        <w:tc>
          <w:tcPr>
            <w:tcW w:w="1177" w:type="dxa"/>
            <w:vMerge/>
            <w:vAlign w:val="center"/>
          </w:tcPr>
          <w:p w14:paraId="1692F798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1F3146A1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406F621C" w14:textId="22089A6B" w:rsidR="006D13E9" w:rsidRPr="00AC2EE9" w:rsidRDefault="00885DE7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1673</w:t>
            </w:r>
          </w:p>
        </w:tc>
        <w:tc>
          <w:tcPr>
            <w:tcW w:w="1138" w:type="dxa"/>
            <w:vAlign w:val="center"/>
          </w:tcPr>
          <w:p w14:paraId="0C139AED" w14:textId="7D90E07E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72B25E6" w14:textId="1900B03E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</w:t>
            </w:r>
          </w:p>
        </w:tc>
      </w:tr>
      <w:tr w:rsidR="00AC2EE9" w:rsidRPr="00AC2EE9" w14:paraId="4BA68EA6" w14:textId="77777777" w:rsidTr="00AC2EE9">
        <w:trPr>
          <w:trHeight w:val="22"/>
        </w:trPr>
        <w:tc>
          <w:tcPr>
            <w:tcW w:w="11177" w:type="dxa"/>
            <w:gridSpan w:val="5"/>
            <w:vAlign w:val="center"/>
          </w:tcPr>
          <w:p w14:paraId="2F8CE7D4" w14:textId="77777777" w:rsidR="00AC2EE9" w:rsidRPr="00AC2EE9" w:rsidRDefault="00AC2E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AC2EE9" w:rsidRPr="00AC2EE9" w14:paraId="1C1B2A70" w14:textId="77777777" w:rsidTr="00AC2EE9">
        <w:trPr>
          <w:trHeight w:val="479"/>
        </w:trPr>
        <w:tc>
          <w:tcPr>
            <w:tcW w:w="1177" w:type="dxa"/>
            <w:vMerge w:val="restart"/>
            <w:vAlign w:val="center"/>
          </w:tcPr>
          <w:p w14:paraId="7C9C73A5" w14:textId="4160F916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 w:val="restart"/>
            <w:vAlign w:val="center"/>
          </w:tcPr>
          <w:p w14:paraId="190D898A" w14:textId="766313B2" w:rsidR="006D13E9" w:rsidRPr="00AC2EE9" w:rsidRDefault="008259E5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Which building did Guy Fawkes and the other plotters try to blow up?</w:t>
            </w:r>
          </w:p>
        </w:tc>
        <w:tc>
          <w:tcPr>
            <w:tcW w:w="3642" w:type="dxa"/>
            <w:vAlign w:val="center"/>
          </w:tcPr>
          <w:p w14:paraId="37622BB4" w14:textId="65878947" w:rsidR="006D13E9" w:rsidRPr="00AC2EE9" w:rsidRDefault="00885DE7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Buckingham Palace</w:t>
            </w:r>
          </w:p>
        </w:tc>
        <w:tc>
          <w:tcPr>
            <w:tcW w:w="1138" w:type="dxa"/>
            <w:vAlign w:val="center"/>
          </w:tcPr>
          <w:p w14:paraId="4C33778D" w14:textId="3A0139F6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7E29EC" w14:textId="4A75FF3B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</w:t>
            </w:r>
          </w:p>
        </w:tc>
      </w:tr>
      <w:tr w:rsidR="00AC2EE9" w:rsidRPr="00AC2EE9" w14:paraId="600E1F2D" w14:textId="77777777" w:rsidTr="00AC2EE9">
        <w:trPr>
          <w:trHeight w:val="479"/>
        </w:trPr>
        <w:tc>
          <w:tcPr>
            <w:tcW w:w="1177" w:type="dxa"/>
            <w:vMerge/>
            <w:vAlign w:val="center"/>
          </w:tcPr>
          <w:p w14:paraId="5937CD26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4CC60910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645697FB" w14:textId="47621300" w:rsidR="006D13E9" w:rsidRPr="00AC2EE9" w:rsidRDefault="00885DE7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The Houses of Parliament</w:t>
            </w:r>
          </w:p>
        </w:tc>
        <w:tc>
          <w:tcPr>
            <w:tcW w:w="1138" w:type="dxa"/>
            <w:vAlign w:val="center"/>
          </w:tcPr>
          <w:p w14:paraId="69116AF9" w14:textId="5C195354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C41B6C9" w14:textId="1C7367F1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AC2EE9" w:rsidRPr="00AC2EE9" w14:paraId="0E1154E1" w14:textId="77777777" w:rsidTr="00AC2EE9">
        <w:trPr>
          <w:trHeight w:val="479"/>
        </w:trPr>
        <w:tc>
          <w:tcPr>
            <w:tcW w:w="1177" w:type="dxa"/>
            <w:vMerge/>
            <w:vAlign w:val="center"/>
          </w:tcPr>
          <w:p w14:paraId="18CED93E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5270D579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4DBA5467" w14:textId="4637BB1D" w:rsidR="006D13E9" w:rsidRPr="00AC2EE9" w:rsidRDefault="00885DE7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The Tower of London</w:t>
            </w:r>
          </w:p>
        </w:tc>
        <w:tc>
          <w:tcPr>
            <w:tcW w:w="1138" w:type="dxa"/>
            <w:vAlign w:val="center"/>
          </w:tcPr>
          <w:p w14:paraId="0044DE45" w14:textId="529EA9DC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0FB14A" w14:textId="2BCD69EE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U</w:t>
            </w:r>
          </w:p>
        </w:tc>
      </w:tr>
      <w:tr w:rsidR="00AC2EE9" w:rsidRPr="00AC2EE9" w14:paraId="3CEDB98B" w14:textId="77777777" w:rsidTr="00AC2EE9">
        <w:trPr>
          <w:trHeight w:val="22"/>
        </w:trPr>
        <w:tc>
          <w:tcPr>
            <w:tcW w:w="11177" w:type="dxa"/>
            <w:gridSpan w:val="5"/>
            <w:vAlign w:val="center"/>
          </w:tcPr>
          <w:p w14:paraId="691099EB" w14:textId="77777777" w:rsidR="00AC2EE9" w:rsidRPr="00AC2EE9" w:rsidRDefault="00AC2E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AC2EE9" w:rsidRPr="00AC2EE9" w14:paraId="67837D26" w14:textId="77777777" w:rsidTr="00AC2EE9">
        <w:trPr>
          <w:trHeight w:val="384"/>
        </w:trPr>
        <w:tc>
          <w:tcPr>
            <w:tcW w:w="1177" w:type="dxa"/>
            <w:vMerge w:val="restart"/>
            <w:vAlign w:val="center"/>
          </w:tcPr>
          <w:p w14:paraId="49F1FA4E" w14:textId="40408C12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 w:val="restart"/>
            <w:vAlign w:val="center"/>
          </w:tcPr>
          <w:p w14:paraId="631C4F83" w14:textId="02DB9340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What happened to Guy Fawkes </w:t>
            </w:r>
            <w:r w:rsidR="00356F0A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when he and the other plotters tried to carry out</w:t>
            </w: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the Gunpowder Plot?</w:t>
            </w:r>
          </w:p>
        </w:tc>
        <w:tc>
          <w:tcPr>
            <w:tcW w:w="3642" w:type="dxa"/>
            <w:vAlign w:val="center"/>
          </w:tcPr>
          <w:p w14:paraId="502331E0" w14:textId="7FE08D1C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 escaped and fled abroad.</w:t>
            </w:r>
          </w:p>
        </w:tc>
        <w:tc>
          <w:tcPr>
            <w:tcW w:w="1138" w:type="dxa"/>
            <w:vAlign w:val="center"/>
          </w:tcPr>
          <w:p w14:paraId="713D3DAE" w14:textId="2BE74FCA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743E36" w14:textId="02658DBB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</w:t>
            </w:r>
          </w:p>
        </w:tc>
      </w:tr>
      <w:tr w:rsidR="00AC2EE9" w:rsidRPr="00AC2EE9" w14:paraId="6EADAE47" w14:textId="77777777" w:rsidTr="00AC2EE9">
        <w:trPr>
          <w:trHeight w:val="384"/>
        </w:trPr>
        <w:tc>
          <w:tcPr>
            <w:tcW w:w="1177" w:type="dxa"/>
            <w:vMerge/>
            <w:vAlign w:val="center"/>
          </w:tcPr>
          <w:p w14:paraId="3A650B59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5171286D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7D28C84B" w14:textId="3CAC9E3F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 was killed when the gunpowder exploded</w:t>
            </w:r>
            <w:r w:rsidR="00356F0A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.</w:t>
            </w:r>
          </w:p>
        </w:tc>
        <w:tc>
          <w:tcPr>
            <w:tcW w:w="1138" w:type="dxa"/>
            <w:vAlign w:val="center"/>
          </w:tcPr>
          <w:p w14:paraId="2098D843" w14:textId="63ECBD51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AD554A" w14:textId="0CFAF03D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</w:t>
            </w:r>
          </w:p>
        </w:tc>
      </w:tr>
      <w:tr w:rsidR="00AC2EE9" w:rsidRPr="00AC2EE9" w14:paraId="3399A1A0" w14:textId="77777777" w:rsidTr="00AC2EE9">
        <w:trPr>
          <w:trHeight w:val="384"/>
        </w:trPr>
        <w:tc>
          <w:tcPr>
            <w:tcW w:w="1177" w:type="dxa"/>
            <w:vMerge/>
            <w:vAlign w:val="center"/>
          </w:tcPr>
          <w:p w14:paraId="1803D50E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661125EB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3AE88C2D" w14:textId="453F9FDF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 was arrested</w:t>
            </w:r>
            <w:r w:rsidR="00356F0A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, put on </w:t>
            </w:r>
            <w:proofErr w:type="gramStart"/>
            <w:r w:rsidR="00356F0A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trial</w:t>
            </w:r>
            <w:proofErr w:type="gramEnd"/>
            <w:r w:rsidR="00356F0A"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and executed.</w:t>
            </w:r>
          </w:p>
        </w:tc>
        <w:tc>
          <w:tcPr>
            <w:tcW w:w="1138" w:type="dxa"/>
            <w:vAlign w:val="center"/>
          </w:tcPr>
          <w:p w14:paraId="06567218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63AABB" w14:textId="126756C7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AC2EE9" w:rsidRPr="00AC2EE9" w14:paraId="7E69862A" w14:textId="77777777" w:rsidTr="00AC2EE9">
        <w:trPr>
          <w:trHeight w:val="22"/>
        </w:trPr>
        <w:tc>
          <w:tcPr>
            <w:tcW w:w="11177" w:type="dxa"/>
            <w:gridSpan w:val="5"/>
            <w:vAlign w:val="center"/>
          </w:tcPr>
          <w:p w14:paraId="3D8A519B" w14:textId="77777777" w:rsidR="00AC2EE9" w:rsidRPr="00AC2EE9" w:rsidRDefault="00AC2E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AC2EE9" w:rsidRPr="00AC2EE9" w14:paraId="4388E7ED" w14:textId="77777777" w:rsidTr="00AC2EE9">
        <w:trPr>
          <w:trHeight w:val="499"/>
        </w:trPr>
        <w:tc>
          <w:tcPr>
            <w:tcW w:w="1177" w:type="dxa"/>
            <w:vMerge w:val="restart"/>
            <w:vAlign w:val="center"/>
          </w:tcPr>
          <w:p w14:paraId="27DA3ADD" w14:textId="074A6888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 w:val="restart"/>
            <w:vAlign w:val="center"/>
          </w:tcPr>
          <w:p w14:paraId="7A10EB8D" w14:textId="441D8CBF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On which day each year is the Gunpowder Plot remembered?</w:t>
            </w:r>
          </w:p>
        </w:tc>
        <w:tc>
          <w:tcPr>
            <w:tcW w:w="3642" w:type="dxa"/>
            <w:vAlign w:val="center"/>
          </w:tcPr>
          <w:p w14:paraId="7629740F" w14:textId="0D9A17E3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November 5th</w:t>
            </w:r>
          </w:p>
        </w:tc>
        <w:tc>
          <w:tcPr>
            <w:tcW w:w="1138" w:type="dxa"/>
            <w:vAlign w:val="center"/>
          </w:tcPr>
          <w:p w14:paraId="2F565CC2" w14:textId="0C27AA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F315B51" w14:textId="2178DC0C" w:rsidR="006D13E9" w:rsidRPr="00AC2EE9" w:rsidRDefault="006D13E9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AC2EE9" w:rsidRPr="00AC2EE9" w14:paraId="7F306FF9" w14:textId="77777777" w:rsidTr="00AC2EE9">
        <w:trPr>
          <w:trHeight w:val="499"/>
        </w:trPr>
        <w:tc>
          <w:tcPr>
            <w:tcW w:w="1177" w:type="dxa"/>
            <w:vMerge/>
            <w:vAlign w:val="center"/>
          </w:tcPr>
          <w:p w14:paraId="76363D18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19D2C54C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45E7A696" w14:textId="009817D6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August 4th</w:t>
            </w:r>
          </w:p>
        </w:tc>
        <w:tc>
          <w:tcPr>
            <w:tcW w:w="1138" w:type="dxa"/>
            <w:vAlign w:val="center"/>
          </w:tcPr>
          <w:p w14:paraId="62EEA840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B97E55" w14:textId="11DF1B93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AC2EE9" w:rsidRPr="00AC2EE9" w14:paraId="79C1A027" w14:textId="77777777" w:rsidTr="00AC2EE9">
        <w:trPr>
          <w:trHeight w:val="499"/>
        </w:trPr>
        <w:tc>
          <w:tcPr>
            <w:tcW w:w="1177" w:type="dxa"/>
            <w:vMerge/>
            <w:vAlign w:val="center"/>
          </w:tcPr>
          <w:p w14:paraId="00448F48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14:paraId="61397F51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14:paraId="75D62F2D" w14:textId="665A4BC6" w:rsidR="006D13E9" w:rsidRPr="00AC2EE9" w:rsidRDefault="003714B3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July 4th</w:t>
            </w:r>
          </w:p>
        </w:tc>
        <w:tc>
          <w:tcPr>
            <w:tcW w:w="1138" w:type="dxa"/>
            <w:vAlign w:val="center"/>
          </w:tcPr>
          <w:p w14:paraId="34DCB707" w14:textId="77777777" w:rsidR="006D13E9" w:rsidRPr="00AC2EE9" w:rsidRDefault="006D13E9" w:rsidP="00AC2EE9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664DC1" w14:textId="37317E7B" w:rsidR="006D13E9" w:rsidRPr="00AC2EE9" w:rsidRDefault="00925A4B" w:rsidP="00AC2EE9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C2EE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FBF7" w14:textId="77777777" w:rsidR="0074027E" w:rsidRDefault="0074027E" w:rsidP="00324640">
      <w:r>
        <w:separator/>
      </w:r>
    </w:p>
  </w:endnote>
  <w:endnote w:type="continuationSeparator" w:id="0">
    <w:p w14:paraId="33D6320F" w14:textId="77777777" w:rsidR="0074027E" w:rsidRDefault="0074027E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DB41" w14:textId="77777777" w:rsidR="0074027E" w:rsidRDefault="0074027E" w:rsidP="00324640">
      <w:r>
        <w:separator/>
      </w:r>
    </w:p>
  </w:footnote>
  <w:footnote w:type="continuationSeparator" w:id="0">
    <w:p w14:paraId="6FAE9523" w14:textId="77777777" w:rsidR="0074027E" w:rsidRDefault="0074027E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54571D4A" w:rsidR="00324640" w:rsidRPr="00CF59EA" w:rsidRDefault="002A79D6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Gu</w:t>
                            </w:r>
                            <w:r w:rsidR="005605B9">
                              <w:rPr>
                                <w:b/>
                                <w:bCs/>
                                <w:szCs w:val="44"/>
                              </w:rPr>
                              <w:t>npowder Plot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B2432C">
                              <w:rPr>
                                <w:b/>
                                <w:bCs/>
                                <w:szCs w:val="44"/>
                              </w:rPr>
                              <w:t xml:space="preserve">Orienteering 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>Quiz</w:t>
                            </w:r>
                            <w:r w:rsidR="007236A1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54571D4A" w:rsidR="00324640" w:rsidRPr="00CF59EA" w:rsidRDefault="002A79D6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Gu</w:t>
                      </w:r>
                      <w:r w:rsidR="005605B9">
                        <w:rPr>
                          <w:b/>
                          <w:bCs/>
                          <w:szCs w:val="44"/>
                        </w:rPr>
                        <w:t>npowder Plot</w:t>
                      </w:r>
                      <w:r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B2432C">
                        <w:rPr>
                          <w:b/>
                          <w:bCs/>
                          <w:szCs w:val="44"/>
                        </w:rPr>
                        <w:t xml:space="preserve">Orienteering 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>Quiz</w:t>
                      </w:r>
                      <w:r w:rsidR="007236A1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E36F3"/>
    <w:rsid w:val="001046EA"/>
    <w:rsid w:val="0011431C"/>
    <w:rsid w:val="00120C29"/>
    <w:rsid w:val="0012209F"/>
    <w:rsid w:val="00134362"/>
    <w:rsid w:val="001509C3"/>
    <w:rsid w:val="00166DBE"/>
    <w:rsid w:val="001A22F1"/>
    <w:rsid w:val="001D67C0"/>
    <w:rsid w:val="001E0E03"/>
    <w:rsid w:val="001F487C"/>
    <w:rsid w:val="001F7C5C"/>
    <w:rsid w:val="00231FD8"/>
    <w:rsid w:val="00234EDC"/>
    <w:rsid w:val="002852C0"/>
    <w:rsid w:val="002979FE"/>
    <w:rsid w:val="002A79D6"/>
    <w:rsid w:val="002B61DE"/>
    <w:rsid w:val="002B7B68"/>
    <w:rsid w:val="002D5073"/>
    <w:rsid w:val="002F3704"/>
    <w:rsid w:val="00314C86"/>
    <w:rsid w:val="00321EEC"/>
    <w:rsid w:val="00324640"/>
    <w:rsid w:val="00344DEC"/>
    <w:rsid w:val="00356F0A"/>
    <w:rsid w:val="0035753A"/>
    <w:rsid w:val="003714B3"/>
    <w:rsid w:val="00382AC4"/>
    <w:rsid w:val="003A6F2B"/>
    <w:rsid w:val="003B1F1B"/>
    <w:rsid w:val="003B6D7A"/>
    <w:rsid w:val="003C3D20"/>
    <w:rsid w:val="003D139C"/>
    <w:rsid w:val="003E592F"/>
    <w:rsid w:val="0040236A"/>
    <w:rsid w:val="004176CF"/>
    <w:rsid w:val="004246B7"/>
    <w:rsid w:val="0047160D"/>
    <w:rsid w:val="00475181"/>
    <w:rsid w:val="00485683"/>
    <w:rsid w:val="004A4908"/>
    <w:rsid w:val="004F0787"/>
    <w:rsid w:val="004F2585"/>
    <w:rsid w:val="004F526D"/>
    <w:rsid w:val="00501FE1"/>
    <w:rsid w:val="00506482"/>
    <w:rsid w:val="005076EE"/>
    <w:rsid w:val="005431F8"/>
    <w:rsid w:val="005605B9"/>
    <w:rsid w:val="00570C00"/>
    <w:rsid w:val="005C53F6"/>
    <w:rsid w:val="005C69FB"/>
    <w:rsid w:val="005D77A3"/>
    <w:rsid w:val="005F4AC0"/>
    <w:rsid w:val="006468A3"/>
    <w:rsid w:val="0066153F"/>
    <w:rsid w:val="0067299C"/>
    <w:rsid w:val="00684519"/>
    <w:rsid w:val="006B3A8E"/>
    <w:rsid w:val="006D13E9"/>
    <w:rsid w:val="0072143B"/>
    <w:rsid w:val="007236A1"/>
    <w:rsid w:val="0074027E"/>
    <w:rsid w:val="007768A5"/>
    <w:rsid w:val="007957D4"/>
    <w:rsid w:val="007A1B48"/>
    <w:rsid w:val="007C11AB"/>
    <w:rsid w:val="007C57FD"/>
    <w:rsid w:val="007D4416"/>
    <w:rsid w:val="007E1DD8"/>
    <w:rsid w:val="00811901"/>
    <w:rsid w:val="008259E5"/>
    <w:rsid w:val="00852705"/>
    <w:rsid w:val="00863C02"/>
    <w:rsid w:val="00877EF4"/>
    <w:rsid w:val="00885DE7"/>
    <w:rsid w:val="0089418B"/>
    <w:rsid w:val="008977AB"/>
    <w:rsid w:val="00903E28"/>
    <w:rsid w:val="00925A4B"/>
    <w:rsid w:val="0095774F"/>
    <w:rsid w:val="00960144"/>
    <w:rsid w:val="009653DF"/>
    <w:rsid w:val="00980E87"/>
    <w:rsid w:val="009D13DF"/>
    <w:rsid w:val="009E1621"/>
    <w:rsid w:val="009E63CD"/>
    <w:rsid w:val="00A30B1A"/>
    <w:rsid w:val="00A334C5"/>
    <w:rsid w:val="00AA37A9"/>
    <w:rsid w:val="00AB566C"/>
    <w:rsid w:val="00AC2EE9"/>
    <w:rsid w:val="00AD2F52"/>
    <w:rsid w:val="00AD3BC2"/>
    <w:rsid w:val="00B214B0"/>
    <w:rsid w:val="00B23BD5"/>
    <w:rsid w:val="00B2432C"/>
    <w:rsid w:val="00B27224"/>
    <w:rsid w:val="00B729FD"/>
    <w:rsid w:val="00B86E83"/>
    <w:rsid w:val="00BA0686"/>
    <w:rsid w:val="00BC5D27"/>
    <w:rsid w:val="00BF03F8"/>
    <w:rsid w:val="00C12AA4"/>
    <w:rsid w:val="00C15F26"/>
    <w:rsid w:val="00C16550"/>
    <w:rsid w:val="00C27750"/>
    <w:rsid w:val="00C559CC"/>
    <w:rsid w:val="00C950D1"/>
    <w:rsid w:val="00CB2524"/>
    <w:rsid w:val="00CB2C42"/>
    <w:rsid w:val="00CD3334"/>
    <w:rsid w:val="00CD3ACB"/>
    <w:rsid w:val="00CE25A9"/>
    <w:rsid w:val="00CE29D0"/>
    <w:rsid w:val="00CF59EA"/>
    <w:rsid w:val="00CF5EA2"/>
    <w:rsid w:val="00D1166C"/>
    <w:rsid w:val="00D1248C"/>
    <w:rsid w:val="00D159B8"/>
    <w:rsid w:val="00D20FF4"/>
    <w:rsid w:val="00D26121"/>
    <w:rsid w:val="00D30E33"/>
    <w:rsid w:val="00D34750"/>
    <w:rsid w:val="00D62B4A"/>
    <w:rsid w:val="00D942CD"/>
    <w:rsid w:val="00DC2415"/>
    <w:rsid w:val="00DC3C3A"/>
    <w:rsid w:val="00DE407D"/>
    <w:rsid w:val="00E55E40"/>
    <w:rsid w:val="00E91207"/>
    <w:rsid w:val="00E936E4"/>
    <w:rsid w:val="00E97EFC"/>
    <w:rsid w:val="00EB284D"/>
    <w:rsid w:val="00EC5DAE"/>
    <w:rsid w:val="00EE4E71"/>
    <w:rsid w:val="00EE6CB6"/>
    <w:rsid w:val="00EF2A0D"/>
    <w:rsid w:val="00EF5DD5"/>
    <w:rsid w:val="00F04E1C"/>
    <w:rsid w:val="00F07E3F"/>
    <w:rsid w:val="00F37F35"/>
    <w:rsid w:val="00F65634"/>
    <w:rsid w:val="00F84280"/>
    <w:rsid w:val="00FA59F3"/>
    <w:rsid w:val="00FC1AC7"/>
    <w:rsid w:val="00FD48DF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paragraph" w:styleId="NoSpacing">
    <w:name w:val="No Spacing"/>
    <w:uiPriority w:val="1"/>
    <w:qFormat/>
    <w:rsid w:val="00AC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2022-08-17T06:41:00Z</dcterms:created>
  <dcterms:modified xsi:type="dcterms:W3CDTF">2022-08-17T06:42:00Z</dcterms:modified>
</cp:coreProperties>
</file>